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CA3E6A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6F7789A0" w14:textId="16B6003D" w:rsidR="00472B0B" w:rsidRPr="00472B0B" w:rsidRDefault="00E82299" w:rsidP="00472B0B">
            <w:pPr>
              <w:rPr>
                <w:rFonts w:ascii="Arial" w:hAnsi="Arial" w:cs="Arial"/>
                <w:b/>
                <w:bCs/>
                <w:lang w:val="en-GB"/>
              </w:rPr>
            </w:pPr>
            <w:bookmarkStart w:id="0" w:name="_Hlk51715226"/>
            <w:r>
              <w:rPr>
                <w:rFonts w:ascii="Arial" w:hAnsi="Arial" w:cs="Arial"/>
                <w:b/>
                <w:bCs/>
                <w:lang w:val="en-GB"/>
              </w:rPr>
              <w:t>HVAC</w:t>
            </w:r>
            <w:r w:rsidR="00472B0B">
              <w:rPr>
                <w:rFonts w:ascii="Arial" w:hAnsi="Arial" w:cs="Arial"/>
                <w:b/>
                <w:bCs/>
                <w:lang w:val="en-GB"/>
              </w:rPr>
              <w:t>(Mechanical Technology)Level 5</w:t>
            </w:r>
          </w:p>
          <w:bookmarkEnd w:id="0"/>
          <w:p w14:paraId="5068F6EE" w14:textId="34064450" w:rsidR="00CA3E6A" w:rsidRPr="00343F42" w:rsidRDefault="00CA3E6A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E82299">
        <w:trPr>
          <w:trHeight w:val="2565"/>
        </w:trPr>
        <w:tc>
          <w:tcPr>
            <w:tcW w:w="1809" w:type="dxa"/>
          </w:tcPr>
          <w:p w14:paraId="589F7DEC" w14:textId="27581252" w:rsidR="00D3033E" w:rsidRPr="00206480" w:rsidRDefault="00102FED" w:rsidP="00AA5E7C">
            <w:pPr>
              <w:spacing w:before="24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  <w:r w:rsidR="000C5C81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37D46861" w14:textId="77777777" w:rsidR="00E82299" w:rsidRPr="0071169F" w:rsidRDefault="00E82299" w:rsidP="00E8229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Install Residential Air Conditioner</w:t>
            </w:r>
          </w:p>
          <w:p w14:paraId="6AB51F16" w14:textId="77777777" w:rsidR="00E82299" w:rsidRPr="0071169F" w:rsidRDefault="00E82299" w:rsidP="00E8229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Repair/Service Residential Air-Conditioner</w:t>
            </w:r>
          </w:p>
          <w:p w14:paraId="417684A1" w14:textId="77777777" w:rsidR="00E82299" w:rsidRPr="0071169F" w:rsidRDefault="00E82299" w:rsidP="00E8229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Repair / Service Residential Refrigeration Units</w:t>
            </w:r>
          </w:p>
          <w:p w14:paraId="7ACAF511" w14:textId="77777777" w:rsidR="00E82299" w:rsidRPr="0071169F" w:rsidRDefault="00E82299" w:rsidP="00E8229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Carry out Calculations and Prepare Estimates</w:t>
            </w:r>
          </w:p>
          <w:p w14:paraId="5728928C" w14:textId="77777777" w:rsidR="00E82299" w:rsidRPr="0071169F" w:rsidRDefault="00E82299" w:rsidP="00E8229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Install Commercial Refrigeration Units</w:t>
            </w:r>
          </w:p>
          <w:p w14:paraId="4A8AEAFC" w14:textId="77777777" w:rsidR="00E82299" w:rsidRPr="0071169F" w:rsidRDefault="00E82299" w:rsidP="00E8229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Repair/Service Commercial Refrigeration Units</w:t>
            </w:r>
          </w:p>
          <w:p w14:paraId="4E65B57D" w14:textId="77777777" w:rsidR="00E82299" w:rsidRPr="0071169F" w:rsidRDefault="00E82299" w:rsidP="00E8229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Carry out Fabrication for HVAC Work</w:t>
            </w:r>
          </w:p>
          <w:p w14:paraId="2EF0647D" w14:textId="77777777" w:rsidR="00E82299" w:rsidRPr="0071169F" w:rsidRDefault="00E82299" w:rsidP="00E8229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Install Central Air Conditioning Systems</w:t>
            </w:r>
          </w:p>
          <w:p w14:paraId="574BCE59" w14:textId="77777777" w:rsidR="00E82299" w:rsidRPr="0071169F" w:rsidRDefault="00E82299" w:rsidP="00E8229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Repair/Service Central Air Conditioning System</w:t>
            </w:r>
          </w:p>
          <w:p w14:paraId="79AE9B53" w14:textId="12381C5A" w:rsidR="00AA5E7C" w:rsidRPr="00AA5E7C" w:rsidRDefault="00E82299" w:rsidP="00E8229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Perform Preventive Maintenance</w:t>
            </w: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6A78845" w:rsidR="005551AD" w:rsidRPr="005662BB" w:rsidRDefault="000C5C81" w:rsidP="00D3033E">
            <w:pPr>
              <w:rPr>
                <w:rFonts w:ascii="Arial" w:hAnsi="Arial" w:cs="Arial"/>
                <w:b/>
                <w:bCs/>
                <w:sz w:val="8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5551AD" w:rsidRPr="005662BB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F71E38">
        <w:trPr>
          <w:trHeight w:val="1595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E8229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0</w:t>
            </w:r>
            <w:r w:rsidRPr="00E8229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4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795E090F" w14:textId="77777777" w:rsidR="00563828" w:rsidRDefault="00E82299" w:rsidP="000C5C81">
            <w:pPr>
              <w:pStyle w:val="ListParagrap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Install Residential Air Conditioner</w:t>
            </w:r>
          </w:p>
          <w:p w14:paraId="0B98E5B7" w14:textId="77777777" w:rsidR="00F71E38" w:rsidRPr="0071169F" w:rsidRDefault="00F71E38" w:rsidP="00F71E38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Repair/Service Residential Air-Conditioner</w:t>
            </w:r>
          </w:p>
          <w:p w14:paraId="1B769DA7" w14:textId="77777777" w:rsidR="00F71E38" w:rsidRDefault="00F71E38" w:rsidP="000C5C81">
            <w:pPr>
              <w:pStyle w:val="ListParagraph"/>
              <w:rPr>
                <w:rFonts w:ascii="Arial" w:hAnsi="Arial" w:cs="Arial"/>
                <w:bCs/>
              </w:rPr>
            </w:pPr>
          </w:p>
          <w:p w14:paraId="7B148A98" w14:textId="31392C1C" w:rsidR="00E82299" w:rsidRPr="00E76966" w:rsidRDefault="00E82299" w:rsidP="00E82299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12DB84B2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E82299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0C5C81" w:rsidRPr="00E82299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2AA4F8C2" w14:textId="77777777" w:rsidR="00D3033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14:paraId="6AD1E5EF" w14:textId="2AAA1484" w:rsidR="008C4ADB" w:rsidRPr="00206480" w:rsidRDefault="008C4ADB" w:rsidP="008C4A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EF7472B" w14:textId="77777777" w:rsidR="00E82299" w:rsidRPr="00E82299" w:rsidRDefault="00E82299" w:rsidP="00E82299">
            <w:pPr>
              <w:numPr>
                <w:ilvl w:val="0"/>
                <w:numId w:val="28"/>
              </w:numPr>
              <w:spacing w:after="200" w:line="276" w:lineRule="auto"/>
              <w:contextualSpacing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82299">
              <w:rPr>
                <w:rFonts w:ascii="Arial" w:eastAsiaTheme="minorHAnsi" w:hAnsi="Arial" w:cs="Arial"/>
                <w:b/>
                <w:sz w:val="22"/>
                <w:szCs w:val="22"/>
              </w:rPr>
              <w:t>Prepare for work</w:t>
            </w:r>
          </w:p>
          <w:p w14:paraId="4F722ED0" w14:textId="77777777" w:rsidR="00E82299" w:rsidRPr="00E82299" w:rsidRDefault="00E82299" w:rsidP="00E82299">
            <w:pPr>
              <w:keepNext/>
              <w:keepLines/>
              <w:numPr>
                <w:ilvl w:val="0"/>
                <w:numId w:val="27"/>
              </w:numPr>
              <w:spacing w:after="20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82299">
              <w:rPr>
                <w:rFonts w:ascii="Arial" w:hAnsi="Arial" w:cs="Arial"/>
                <w:sz w:val="22"/>
                <w:szCs w:val="22"/>
              </w:rPr>
              <w:t>Plans and specifications are obtained.</w:t>
            </w:r>
          </w:p>
          <w:p w14:paraId="6A7AB481" w14:textId="77777777" w:rsidR="00E82299" w:rsidRPr="00E82299" w:rsidRDefault="00E82299" w:rsidP="00E82299">
            <w:pPr>
              <w:keepNext/>
              <w:keepLines/>
              <w:numPr>
                <w:ilvl w:val="0"/>
                <w:numId w:val="27"/>
              </w:numPr>
              <w:spacing w:after="20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82299">
              <w:rPr>
                <w:rFonts w:ascii="Arial" w:hAnsi="Arial" w:cs="Arial"/>
                <w:sz w:val="22"/>
                <w:szCs w:val="22"/>
              </w:rPr>
              <w:t xml:space="preserve">Work health and safety (WHS) and environmental requirements installing split air conditioning are adhered to throughout the work. </w:t>
            </w:r>
          </w:p>
          <w:p w14:paraId="006BBBFE" w14:textId="77777777" w:rsidR="00E82299" w:rsidRPr="00E82299" w:rsidRDefault="00E82299" w:rsidP="00E82299">
            <w:pPr>
              <w:keepNext/>
              <w:keepLines/>
              <w:numPr>
                <w:ilvl w:val="0"/>
                <w:numId w:val="27"/>
              </w:numPr>
              <w:spacing w:after="20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82299">
              <w:rPr>
                <w:rFonts w:ascii="Arial" w:hAnsi="Arial" w:cs="Arial"/>
                <w:sz w:val="22"/>
                <w:szCs w:val="22"/>
              </w:rPr>
              <w:t xml:space="preserve">Quality assurance requirements are identified and adhered to according to workplace requirements. </w:t>
            </w:r>
          </w:p>
          <w:p w14:paraId="4017ADCE" w14:textId="77777777" w:rsidR="00E82299" w:rsidRPr="00E82299" w:rsidRDefault="00E82299" w:rsidP="00E82299">
            <w:pPr>
              <w:keepNext/>
              <w:keepLines/>
              <w:numPr>
                <w:ilvl w:val="0"/>
                <w:numId w:val="27"/>
              </w:numPr>
              <w:spacing w:after="20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82299">
              <w:rPr>
                <w:rFonts w:ascii="Arial" w:hAnsi="Arial" w:cs="Arial"/>
                <w:sz w:val="22"/>
                <w:szCs w:val="22"/>
              </w:rPr>
              <w:t xml:space="preserve">Tasks are planned and sequenced in conjunction with others involved in or affected by the work and statutory and regulatory authorities’ requirements. </w:t>
            </w:r>
          </w:p>
          <w:p w14:paraId="677389F5" w14:textId="77777777" w:rsidR="00E82299" w:rsidRPr="00E82299" w:rsidRDefault="00E82299" w:rsidP="00E82299">
            <w:pPr>
              <w:keepNext/>
              <w:keepLines/>
              <w:numPr>
                <w:ilvl w:val="0"/>
                <w:numId w:val="27"/>
              </w:numPr>
              <w:spacing w:after="20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82299">
              <w:rPr>
                <w:rFonts w:ascii="Arial" w:hAnsi="Arial" w:cs="Arial"/>
                <w:sz w:val="22"/>
                <w:szCs w:val="22"/>
              </w:rPr>
              <w:t xml:space="preserve">Tools and equipment, including personal protective equipment, are selected and checked for serviceability. </w:t>
            </w:r>
          </w:p>
          <w:p w14:paraId="5680644E" w14:textId="77777777" w:rsidR="00E82299" w:rsidRPr="00E82299" w:rsidRDefault="00E82299" w:rsidP="00E82299">
            <w:pPr>
              <w:keepNext/>
              <w:keepLines/>
              <w:numPr>
                <w:ilvl w:val="0"/>
                <w:numId w:val="27"/>
              </w:numPr>
              <w:spacing w:after="20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82299">
              <w:rPr>
                <w:rFonts w:ascii="Arial" w:hAnsi="Arial" w:cs="Arial"/>
                <w:sz w:val="22"/>
                <w:szCs w:val="22"/>
              </w:rPr>
              <w:t xml:space="preserve">Work area is prepared to support efficient installation of split air conditioning. </w:t>
            </w:r>
          </w:p>
          <w:p w14:paraId="1694D82F" w14:textId="77777777" w:rsidR="00E82299" w:rsidRPr="00E82299" w:rsidRDefault="00E82299" w:rsidP="00E82299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82299">
              <w:rPr>
                <w:rFonts w:ascii="Arial" w:eastAsiaTheme="minorHAnsi" w:hAnsi="Arial" w:cs="Arial"/>
                <w:b/>
                <w:color w:val="000000"/>
                <w:sz w:val="22"/>
                <w:szCs w:val="22"/>
              </w:rPr>
              <w:t>Identify installation requirements</w:t>
            </w:r>
            <w:r w:rsidRPr="00E82299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</w:p>
          <w:p w14:paraId="6736405D" w14:textId="77777777" w:rsidR="00E82299" w:rsidRPr="00E82299" w:rsidRDefault="00E82299" w:rsidP="00E82299">
            <w:pPr>
              <w:keepNext/>
              <w:keepLines/>
              <w:numPr>
                <w:ilvl w:val="0"/>
                <w:numId w:val="27"/>
              </w:numPr>
              <w:spacing w:after="20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82299">
              <w:rPr>
                <w:rFonts w:ascii="Arial" w:hAnsi="Arial" w:cs="Arial"/>
                <w:sz w:val="22"/>
                <w:szCs w:val="22"/>
              </w:rPr>
              <w:t xml:space="preserve">Quantity and type of material required for installation are determined from plans, specifications and relevant information. </w:t>
            </w:r>
          </w:p>
          <w:p w14:paraId="27501FF4" w14:textId="77777777" w:rsidR="00E82299" w:rsidRPr="00E82299" w:rsidRDefault="00E82299" w:rsidP="00E82299">
            <w:pPr>
              <w:keepNext/>
              <w:keepLines/>
              <w:numPr>
                <w:ilvl w:val="0"/>
                <w:numId w:val="27"/>
              </w:numPr>
              <w:spacing w:after="20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82299">
              <w:rPr>
                <w:rFonts w:ascii="Arial" w:hAnsi="Arial" w:cs="Arial"/>
                <w:sz w:val="22"/>
                <w:szCs w:val="22"/>
              </w:rPr>
              <w:lastRenderedPageBreak/>
              <w:t xml:space="preserve">Materials are identified, ordered and collected according to workplace procedures. </w:t>
            </w:r>
          </w:p>
          <w:p w14:paraId="47E6AA42" w14:textId="77777777" w:rsidR="00E82299" w:rsidRPr="00E82299" w:rsidRDefault="00E82299" w:rsidP="00E82299">
            <w:pPr>
              <w:keepNext/>
              <w:keepLines/>
              <w:numPr>
                <w:ilvl w:val="0"/>
                <w:numId w:val="27"/>
              </w:numPr>
              <w:spacing w:after="20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82299">
              <w:rPr>
                <w:rFonts w:ascii="Arial" w:hAnsi="Arial" w:cs="Arial"/>
                <w:sz w:val="22"/>
                <w:szCs w:val="22"/>
              </w:rPr>
              <w:t>Requirements for other services are identified and connection is planned according to regulatory requirements.</w:t>
            </w:r>
          </w:p>
          <w:p w14:paraId="771E7EEA" w14:textId="77777777" w:rsidR="00E82299" w:rsidRPr="00E82299" w:rsidRDefault="00E82299" w:rsidP="00E82299">
            <w:pPr>
              <w:keepNext/>
              <w:keepLines/>
              <w:numPr>
                <w:ilvl w:val="0"/>
                <w:numId w:val="27"/>
              </w:numPr>
              <w:spacing w:after="20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82299">
              <w:rPr>
                <w:rFonts w:ascii="Arial" w:hAnsi="Arial" w:cs="Arial"/>
                <w:sz w:val="22"/>
                <w:szCs w:val="22"/>
              </w:rPr>
              <w:t>Materials and equipment are checked for compliance with standards, docket and order form, and for acceptable condition and faults are reported.</w:t>
            </w:r>
          </w:p>
          <w:p w14:paraId="67F7C826" w14:textId="77777777" w:rsidR="00E82299" w:rsidRPr="00E82299" w:rsidRDefault="00E82299" w:rsidP="00E82299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82299">
              <w:rPr>
                <w:rFonts w:ascii="Arial" w:eastAsiaTheme="minorHAnsi" w:hAnsi="Arial" w:cs="Arial"/>
                <w:b/>
                <w:color w:val="000000"/>
                <w:sz w:val="22"/>
                <w:szCs w:val="22"/>
              </w:rPr>
              <w:t>Install and test system</w:t>
            </w:r>
          </w:p>
          <w:p w14:paraId="27C63E6F" w14:textId="77777777" w:rsidR="00E82299" w:rsidRPr="00E82299" w:rsidRDefault="00E82299" w:rsidP="00E82299">
            <w:pPr>
              <w:keepNext/>
              <w:keepLines/>
              <w:numPr>
                <w:ilvl w:val="0"/>
                <w:numId w:val="27"/>
              </w:numPr>
              <w:spacing w:after="20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82299">
              <w:rPr>
                <w:rFonts w:ascii="Arial" w:hAnsi="Arial" w:cs="Arial"/>
                <w:sz w:val="22"/>
                <w:szCs w:val="22"/>
              </w:rPr>
              <w:t>Installation is set out in compliance with plans and specifications.</w:t>
            </w:r>
          </w:p>
          <w:p w14:paraId="7B55FFFD" w14:textId="77777777" w:rsidR="00E82299" w:rsidRPr="00E82299" w:rsidRDefault="00E82299" w:rsidP="00E82299">
            <w:pPr>
              <w:keepNext/>
              <w:keepLines/>
              <w:numPr>
                <w:ilvl w:val="0"/>
                <w:numId w:val="27"/>
              </w:numPr>
              <w:spacing w:after="20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82299">
              <w:rPr>
                <w:rFonts w:ascii="Arial" w:hAnsi="Arial" w:cs="Arial"/>
                <w:sz w:val="22"/>
                <w:szCs w:val="22"/>
              </w:rPr>
              <w:t>Existing services are located and installation process is adjusted accordingly to avoid any disturbance.</w:t>
            </w:r>
          </w:p>
          <w:p w14:paraId="2D4A7AAE" w14:textId="77777777" w:rsidR="00E82299" w:rsidRPr="00E82299" w:rsidRDefault="00E82299" w:rsidP="00E82299">
            <w:pPr>
              <w:keepNext/>
              <w:keepLines/>
              <w:numPr>
                <w:ilvl w:val="0"/>
                <w:numId w:val="27"/>
              </w:numPr>
              <w:spacing w:after="20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82299">
              <w:rPr>
                <w:rFonts w:ascii="Arial" w:hAnsi="Arial" w:cs="Arial"/>
                <w:sz w:val="22"/>
                <w:szCs w:val="22"/>
              </w:rPr>
              <w:t>Preparatory work is carried out to specifications without unnecessary damage to surrounding structures or environment.</w:t>
            </w:r>
          </w:p>
          <w:p w14:paraId="1D514319" w14:textId="77777777" w:rsidR="00E82299" w:rsidRPr="00E82299" w:rsidRDefault="00E82299" w:rsidP="00E82299">
            <w:pPr>
              <w:keepNext/>
              <w:keepLines/>
              <w:numPr>
                <w:ilvl w:val="0"/>
                <w:numId w:val="27"/>
              </w:numPr>
              <w:spacing w:after="20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82299">
              <w:rPr>
                <w:rFonts w:ascii="Arial" w:hAnsi="Arial" w:cs="Arial"/>
                <w:sz w:val="22"/>
                <w:szCs w:val="22"/>
              </w:rPr>
              <w:t>Structural supports are installed in compliance with plans and specifications.</w:t>
            </w:r>
          </w:p>
          <w:p w14:paraId="5187E069" w14:textId="77777777" w:rsidR="00E82299" w:rsidRPr="00E82299" w:rsidRDefault="00E82299" w:rsidP="00E82299">
            <w:pPr>
              <w:keepNext/>
              <w:keepLines/>
              <w:numPr>
                <w:ilvl w:val="0"/>
                <w:numId w:val="27"/>
              </w:numPr>
              <w:spacing w:after="20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82299">
              <w:rPr>
                <w:rFonts w:ascii="Arial" w:hAnsi="Arial" w:cs="Arial"/>
                <w:sz w:val="22"/>
                <w:szCs w:val="22"/>
              </w:rPr>
              <w:t>Ducting and control panels are installed according to authorities' requirements, manufacturer recommendations, plans and specifications.</w:t>
            </w:r>
          </w:p>
          <w:p w14:paraId="64B8FD2D" w14:textId="77777777" w:rsidR="00E82299" w:rsidRPr="00E82299" w:rsidRDefault="00E82299" w:rsidP="00E82299">
            <w:pPr>
              <w:keepNext/>
              <w:keepLines/>
              <w:numPr>
                <w:ilvl w:val="0"/>
                <w:numId w:val="27"/>
              </w:numPr>
              <w:spacing w:after="20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82299">
              <w:rPr>
                <w:rFonts w:ascii="Arial" w:hAnsi="Arial" w:cs="Arial"/>
                <w:sz w:val="22"/>
                <w:szCs w:val="22"/>
              </w:rPr>
              <w:t>System is installed to manufacturer recommendations, plans and specifications.</w:t>
            </w:r>
          </w:p>
          <w:p w14:paraId="27D589CE" w14:textId="77777777" w:rsidR="00E82299" w:rsidRPr="00E82299" w:rsidRDefault="00E82299" w:rsidP="00E82299">
            <w:pPr>
              <w:keepNext/>
              <w:keepLines/>
              <w:numPr>
                <w:ilvl w:val="0"/>
                <w:numId w:val="27"/>
              </w:numPr>
              <w:spacing w:after="20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82299">
              <w:rPr>
                <w:rFonts w:ascii="Arial" w:hAnsi="Arial" w:cs="Arial"/>
                <w:sz w:val="22"/>
                <w:szCs w:val="22"/>
              </w:rPr>
              <w:t>Sustainability principles and concepts are applied throughout the installation.</w:t>
            </w:r>
          </w:p>
          <w:p w14:paraId="4614713D" w14:textId="77777777" w:rsidR="00E82299" w:rsidRPr="00E82299" w:rsidRDefault="00E82299" w:rsidP="00E82299">
            <w:pPr>
              <w:keepNext/>
              <w:keepLines/>
              <w:numPr>
                <w:ilvl w:val="0"/>
                <w:numId w:val="27"/>
              </w:numPr>
              <w:spacing w:after="20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82299">
              <w:rPr>
                <w:rFonts w:ascii="Arial" w:hAnsi="Arial" w:cs="Arial"/>
                <w:sz w:val="22"/>
                <w:szCs w:val="22"/>
              </w:rPr>
              <w:t>Installation is tested according to specifications, codes or standards for the application.</w:t>
            </w:r>
          </w:p>
          <w:p w14:paraId="1948FCFE" w14:textId="77777777" w:rsidR="00E82299" w:rsidRPr="00E82299" w:rsidRDefault="00E82299" w:rsidP="00E82299">
            <w:pPr>
              <w:keepNext/>
              <w:keepLines/>
              <w:numPr>
                <w:ilvl w:val="0"/>
                <w:numId w:val="27"/>
              </w:numPr>
              <w:spacing w:after="20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82299">
              <w:rPr>
                <w:rFonts w:ascii="Arial" w:hAnsi="Arial" w:cs="Arial"/>
                <w:sz w:val="22"/>
                <w:szCs w:val="22"/>
              </w:rPr>
              <w:t>Test results are documented in required format.</w:t>
            </w:r>
          </w:p>
          <w:p w14:paraId="201E48DC" w14:textId="77777777" w:rsidR="00E82299" w:rsidRPr="00E82299" w:rsidRDefault="00E82299" w:rsidP="00E82299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b/>
                <w:color w:val="000000"/>
                <w:sz w:val="23"/>
                <w:szCs w:val="23"/>
              </w:rPr>
            </w:pPr>
            <w:r w:rsidRPr="00E82299">
              <w:rPr>
                <w:rFonts w:ascii="Arial" w:eastAsiaTheme="minorHAnsi" w:hAnsi="Arial" w:cs="Arial"/>
                <w:b/>
                <w:color w:val="000000"/>
                <w:sz w:val="22"/>
                <w:szCs w:val="22"/>
              </w:rPr>
              <w:t xml:space="preserve">Clean up </w:t>
            </w:r>
          </w:p>
          <w:p w14:paraId="44DDD652" w14:textId="77777777" w:rsidR="00E82299" w:rsidRPr="00E82299" w:rsidRDefault="00E82299" w:rsidP="00E82299">
            <w:pPr>
              <w:keepNext/>
              <w:keepLines/>
              <w:numPr>
                <w:ilvl w:val="0"/>
                <w:numId w:val="27"/>
              </w:numPr>
              <w:spacing w:after="20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82299">
              <w:rPr>
                <w:rFonts w:ascii="Arial" w:hAnsi="Arial" w:cs="Arial"/>
                <w:sz w:val="22"/>
                <w:szCs w:val="22"/>
              </w:rPr>
              <w:t>Work area is cleared and materials disposed of, reused or recycled according to legislation, regulations, codes of practice and job specification.</w:t>
            </w:r>
          </w:p>
          <w:p w14:paraId="0D73DCB0" w14:textId="77777777" w:rsidR="00E82299" w:rsidRPr="00E82299" w:rsidRDefault="00E82299" w:rsidP="00E82299">
            <w:pPr>
              <w:keepNext/>
              <w:keepLines/>
              <w:numPr>
                <w:ilvl w:val="0"/>
                <w:numId w:val="27"/>
              </w:numPr>
              <w:spacing w:after="20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82299">
              <w:rPr>
                <w:rFonts w:ascii="Arial" w:hAnsi="Arial" w:cs="Arial"/>
                <w:sz w:val="22"/>
                <w:szCs w:val="22"/>
              </w:rPr>
              <w:t>Tools and equipment are cleaned, checked, maintained and stored according to manufacturer recommendations and workplace procedures.</w:t>
            </w:r>
          </w:p>
          <w:p w14:paraId="04EC62A0" w14:textId="30E5F7B2" w:rsidR="00563828" w:rsidRPr="00E82299" w:rsidRDefault="00E82299" w:rsidP="00E82299">
            <w:pPr>
              <w:spacing w:before="24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2299">
              <w:rPr>
                <w:rFonts w:ascii="Arial" w:hAnsi="Arial" w:cs="Arial"/>
                <w:sz w:val="22"/>
                <w:szCs w:val="22"/>
              </w:rPr>
              <w:t>Documentation is completed according to workplace requirements.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820813" w:rsidRPr="00206480" w14:paraId="01AA1F84" w14:textId="77777777" w:rsidTr="00A97D5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820813" w:rsidRPr="00206480" w:rsidRDefault="00820813" w:rsidP="0082081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7353757E" w14:textId="77777777" w:rsidR="00820813" w:rsidRPr="00472B0B" w:rsidRDefault="00820813" w:rsidP="00820813">
            <w:pPr>
              <w:rPr>
                <w:rFonts w:ascii="Arial" w:hAnsi="Arial" w:cs="Arial"/>
                <w:b/>
                <w:bCs/>
                <w:lang w:val="en-GB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HVAC(Mechanical Technology)Level 5</w:t>
            </w:r>
          </w:p>
          <w:p w14:paraId="333B3697" w14:textId="4799D37E" w:rsidR="00820813" w:rsidRPr="00206480" w:rsidRDefault="00820813" w:rsidP="0082081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0813" w:rsidRPr="00206480" w14:paraId="20A15512" w14:textId="77777777" w:rsidTr="00472B0B">
        <w:trPr>
          <w:trHeight w:val="3428"/>
        </w:trPr>
        <w:tc>
          <w:tcPr>
            <w:tcW w:w="2117" w:type="dxa"/>
          </w:tcPr>
          <w:p w14:paraId="7687CA90" w14:textId="0A0F75BE" w:rsidR="00820813" w:rsidRPr="00206480" w:rsidRDefault="00820813" w:rsidP="00820813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238E1FBE" w14:textId="77777777" w:rsidR="00820813" w:rsidRPr="0071169F" w:rsidRDefault="00820813" w:rsidP="008208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Install Residential Air Conditioner</w:t>
            </w:r>
          </w:p>
          <w:p w14:paraId="1E648382" w14:textId="77777777" w:rsidR="00820813" w:rsidRPr="0071169F" w:rsidRDefault="00820813" w:rsidP="008208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Repair/Service Residential Air-Conditioner</w:t>
            </w:r>
          </w:p>
          <w:p w14:paraId="1115D0A5" w14:textId="77777777" w:rsidR="00820813" w:rsidRPr="0071169F" w:rsidRDefault="00820813" w:rsidP="008208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Repair / Service Residential Refrigeration Units</w:t>
            </w:r>
          </w:p>
          <w:p w14:paraId="0CF2092F" w14:textId="77777777" w:rsidR="00820813" w:rsidRPr="0071169F" w:rsidRDefault="00820813" w:rsidP="008208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Carry out Calculations and Prepare Estimates</w:t>
            </w:r>
          </w:p>
          <w:p w14:paraId="3C570F3D" w14:textId="77777777" w:rsidR="00820813" w:rsidRPr="0071169F" w:rsidRDefault="00820813" w:rsidP="008208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Install Commercial Refrigeration Units</w:t>
            </w:r>
          </w:p>
          <w:p w14:paraId="72F075B8" w14:textId="77777777" w:rsidR="00820813" w:rsidRPr="0071169F" w:rsidRDefault="00820813" w:rsidP="008208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Repair/Service Commercial Refrigeration Units</w:t>
            </w:r>
          </w:p>
          <w:p w14:paraId="0DE0F687" w14:textId="77777777" w:rsidR="00820813" w:rsidRPr="0071169F" w:rsidRDefault="00820813" w:rsidP="008208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Carry out Fabrication for HVAC Work</w:t>
            </w:r>
          </w:p>
          <w:p w14:paraId="0A5E5510" w14:textId="77777777" w:rsidR="00820813" w:rsidRPr="0071169F" w:rsidRDefault="00820813" w:rsidP="008208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Install Central Air Conditioning Systems</w:t>
            </w:r>
          </w:p>
          <w:p w14:paraId="5FF20D3E" w14:textId="77777777" w:rsidR="00820813" w:rsidRPr="0071169F" w:rsidRDefault="00820813" w:rsidP="008208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Repair/Service Central Air Conditioning System</w:t>
            </w:r>
          </w:p>
          <w:p w14:paraId="5272FEAF" w14:textId="63F2F9D5" w:rsidR="00820813" w:rsidRPr="000C5C81" w:rsidRDefault="00820813" w:rsidP="00820813">
            <w:pPr>
              <w:numPr>
                <w:ilvl w:val="0"/>
                <w:numId w:val="29"/>
              </w:numPr>
              <w:spacing w:after="200" w:line="276" w:lineRule="auto"/>
              <w:ind w:left="76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Perform Preventive Maintenance</w:t>
            </w: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18B8FE93" w:rsidR="00E76966" w:rsidRPr="008E54F0" w:rsidRDefault="000C5C81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E76966"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34E86BAC" w14:textId="77777777" w:rsidR="00F71E38" w:rsidRDefault="00F71E38" w:rsidP="00F71E38">
            <w:pPr>
              <w:pStyle w:val="ListParagrap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Install Residential Air Conditioner</w:t>
            </w:r>
          </w:p>
          <w:p w14:paraId="5377883D" w14:textId="77777777" w:rsidR="00F71E38" w:rsidRPr="0071169F" w:rsidRDefault="00F71E38" w:rsidP="00F71E38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Repair/Service Residential Air-Conditioner</w:t>
            </w:r>
          </w:p>
          <w:p w14:paraId="59466BA3" w14:textId="0469547C" w:rsidR="004D18BE" w:rsidRPr="00CA3E6A" w:rsidRDefault="004D18BE" w:rsidP="000C5C81">
            <w:pPr>
              <w:jc w:val="center"/>
              <w:rPr>
                <w:rFonts w:ascii="Arial" w:hAnsi="Arial" w:cs="Arial"/>
                <w:sz w:val="22"/>
                <w:szCs w:val="22"/>
                <w:highlight w:val="cyan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E76966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76966" w:rsidRPr="00206480" w14:paraId="0DF21911" w14:textId="77777777" w:rsidTr="00F43362">
        <w:trPr>
          <w:trHeight w:val="398"/>
        </w:trPr>
        <w:tc>
          <w:tcPr>
            <w:tcW w:w="6917" w:type="dxa"/>
            <w:shd w:val="clear" w:color="auto" w:fill="D9D9D9" w:themeFill="background1" w:themeFillShade="D9"/>
          </w:tcPr>
          <w:p w14:paraId="7CADB1FE" w14:textId="313A3E79" w:rsidR="00E76966" w:rsidRPr="00D40BDD" w:rsidRDefault="00F71E38" w:rsidP="00CF409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95E9C">
              <w:rPr>
                <w:rFonts w:cstheme="minorHAnsi"/>
              </w:rPr>
              <w:t>Plans and specifications are obtained.</w:t>
            </w:r>
          </w:p>
        </w:tc>
        <w:tc>
          <w:tcPr>
            <w:tcW w:w="1079" w:type="dxa"/>
            <w:vAlign w:val="center"/>
          </w:tcPr>
          <w:p w14:paraId="2E925C6E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FF9C6D" id="Rounded Rectangle 35" o:spid="_x0000_s1026" style="position:absolute;margin-left:6.95pt;margin-top:2.4pt;width:28.5pt;height:12.9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F39D9C" id="Rounded Rectangle 36" o:spid="_x0000_s1026" style="position:absolute;margin-left:9.35pt;margin-top:2.4pt;width:28.45pt;height:12.8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76966" w:rsidRPr="00206480" w14:paraId="79B709E7" w14:textId="77777777" w:rsidTr="00E76966">
        <w:trPr>
          <w:trHeight w:val="398"/>
        </w:trPr>
        <w:tc>
          <w:tcPr>
            <w:tcW w:w="6917" w:type="dxa"/>
          </w:tcPr>
          <w:p w14:paraId="1BB8660A" w14:textId="6277EC1A" w:rsidR="00E76966" w:rsidRPr="00D40BDD" w:rsidRDefault="00F71E38" w:rsidP="00CF409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95E9C">
              <w:rPr>
                <w:rFonts w:cstheme="minorHAnsi"/>
              </w:rPr>
              <w:t>Work health and safety (WHS) and environmental requirements installing split air conditioning are adhered to throughout the work.</w:t>
            </w:r>
          </w:p>
        </w:tc>
        <w:tc>
          <w:tcPr>
            <w:tcW w:w="1079" w:type="dxa"/>
            <w:vAlign w:val="center"/>
          </w:tcPr>
          <w:p w14:paraId="0C2F3E57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2A454E" id="Rounded Rectangle 32" o:spid="_x0000_s1026" style="position:absolute;margin-left:7.55pt;margin-top:2.5pt;width:28.45pt;height:12.8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3893DD" id="Rounded Rectangle 33" o:spid="_x0000_s1026" style="position:absolute;margin-left:9.3pt;margin-top:2.5pt;width:28.45pt;height:12.8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76966" w:rsidRPr="00206480" w14:paraId="092CA81B" w14:textId="77777777" w:rsidTr="00E76966">
        <w:trPr>
          <w:trHeight w:val="398"/>
        </w:trPr>
        <w:tc>
          <w:tcPr>
            <w:tcW w:w="6917" w:type="dxa"/>
          </w:tcPr>
          <w:p w14:paraId="7E03C9A4" w14:textId="5B121D25" w:rsidR="00E76966" w:rsidRPr="00D40BDD" w:rsidRDefault="00F71E38" w:rsidP="00CF409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7112F">
              <w:rPr>
                <w:rFonts w:cstheme="minorHAnsi"/>
              </w:rPr>
              <w:t>Quality assurance requirements are identified and adhered to according to workplace requirements.</w:t>
            </w:r>
          </w:p>
        </w:tc>
        <w:tc>
          <w:tcPr>
            <w:tcW w:w="1079" w:type="dxa"/>
            <w:vAlign w:val="center"/>
          </w:tcPr>
          <w:p w14:paraId="725B99FA" w14:textId="77777777" w:rsidR="00E76966" w:rsidRPr="00206480" w:rsidRDefault="00E76966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7AFDED"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E76966" w:rsidRPr="00206480" w:rsidRDefault="00E76966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201D51"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76966" w:rsidRPr="00206480" w14:paraId="03229087" w14:textId="77777777" w:rsidTr="00E76966">
        <w:trPr>
          <w:trHeight w:val="398"/>
        </w:trPr>
        <w:tc>
          <w:tcPr>
            <w:tcW w:w="6917" w:type="dxa"/>
          </w:tcPr>
          <w:p w14:paraId="1139C484" w14:textId="5ACE5354" w:rsidR="00E76966" w:rsidRPr="00D40BDD" w:rsidRDefault="00F71E38" w:rsidP="00CF4098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7112F">
              <w:rPr>
                <w:rFonts w:cstheme="minorHAnsi"/>
              </w:rPr>
              <w:t>Tasks are planned and sequenced in conjunction with others involved in or affected by the work and statutory and regulatory authorities’ requirements.</w:t>
            </w:r>
          </w:p>
        </w:tc>
        <w:tc>
          <w:tcPr>
            <w:tcW w:w="1079" w:type="dxa"/>
            <w:vAlign w:val="center"/>
          </w:tcPr>
          <w:p w14:paraId="7034B1F9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7B9525"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755849"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17DB878A" w14:textId="77777777" w:rsidTr="00E76966">
        <w:trPr>
          <w:trHeight w:val="398"/>
        </w:trPr>
        <w:tc>
          <w:tcPr>
            <w:tcW w:w="6917" w:type="dxa"/>
          </w:tcPr>
          <w:p w14:paraId="600F3FA4" w14:textId="4D209D88" w:rsidR="000E5840" w:rsidRPr="00D40BDD" w:rsidRDefault="00F71E38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E7112F">
              <w:rPr>
                <w:rFonts w:cstheme="minorHAnsi"/>
              </w:rPr>
              <w:t>Tools and equipment, including personal protective equipment, are selected and checked for serviceability.</w:t>
            </w:r>
          </w:p>
        </w:tc>
        <w:tc>
          <w:tcPr>
            <w:tcW w:w="1079" w:type="dxa"/>
            <w:vAlign w:val="center"/>
          </w:tcPr>
          <w:p w14:paraId="4409640D" w14:textId="05E021F2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0282F478" wp14:editId="74E951D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05DBB5" id="Rounded Rectangle 32" o:spid="_x0000_s1026" style="position:absolute;margin-left:7.55pt;margin-top:2.5pt;width:28.45pt;height:12.8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536288D5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06283FE1" wp14:editId="51274ED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F5D12D" id="Rounded Rectangle 33" o:spid="_x0000_s1026" style="position:absolute;margin-left:9.3pt;margin-top:2.5pt;width:28.45pt;height:12.85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70371FDF" w14:textId="77777777" w:rsidTr="00E76966">
        <w:trPr>
          <w:trHeight w:val="398"/>
        </w:trPr>
        <w:tc>
          <w:tcPr>
            <w:tcW w:w="6917" w:type="dxa"/>
          </w:tcPr>
          <w:p w14:paraId="714CE57F" w14:textId="70936F94" w:rsidR="000E5840" w:rsidRPr="00D40BDD" w:rsidRDefault="00F71E38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7112F">
              <w:rPr>
                <w:rFonts w:cstheme="minorHAnsi"/>
              </w:rPr>
              <w:t>Work area is prepared to support efficient installation of split air conditioning.</w:t>
            </w:r>
          </w:p>
        </w:tc>
        <w:tc>
          <w:tcPr>
            <w:tcW w:w="1079" w:type="dxa"/>
            <w:vAlign w:val="center"/>
          </w:tcPr>
          <w:p w14:paraId="2E0D22F0" w14:textId="0DCEA5AD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4BB69478" wp14:editId="366AA96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BD731C" id="Rounded Rectangle 10" o:spid="_x0000_s1026" style="position:absolute;margin-left:8.5pt;margin-top:5pt;width:28.45pt;height:12.8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90216F2" w14:textId="34F14D73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283512BD" wp14:editId="171CADF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84AA74" id="Rounded Rectangle 11" o:spid="_x0000_s1026" style="position:absolute;margin-left:9.5pt;margin-top:4.95pt;width:28.5pt;height:12.9pt;z-index:25170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6EA1A4AB" w14:textId="77777777" w:rsidTr="00E76966">
        <w:trPr>
          <w:trHeight w:val="398"/>
        </w:trPr>
        <w:tc>
          <w:tcPr>
            <w:tcW w:w="6917" w:type="dxa"/>
          </w:tcPr>
          <w:p w14:paraId="2892E522" w14:textId="3DC6477E" w:rsidR="000E5840" w:rsidRPr="00D40BDD" w:rsidRDefault="00F71E38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7112F">
              <w:rPr>
                <w:rFonts w:cstheme="minorHAnsi"/>
              </w:rPr>
              <w:t>Quantity and type of material required for installation are determined from plans, specifications and relevant information.</w:t>
            </w:r>
          </w:p>
        </w:tc>
        <w:tc>
          <w:tcPr>
            <w:tcW w:w="1079" w:type="dxa"/>
            <w:vAlign w:val="center"/>
          </w:tcPr>
          <w:p w14:paraId="266D1E2C" w14:textId="4A3735F9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431E630E" wp14:editId="7FCAE28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EFE101" id="Rounded Rectangle 12" o:spid="_x0000_s1026" style="position:absolute;margin-left:8.8pt;margin-top:3.4pt;width:28.5pt;height:12.9pt;z-index:25170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32B4923" w14:textId="25606793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7E723DDA" wp14:editId="7FBBD10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04C818" id="Rounded Rectangle 4" o:spid="_x0000_s1026" style="position:absolute;margin-left:9.5pt;margin-top:3.4pt;width:28.5pt;height:12.9pt;z-index:25171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60B27172" w14:textId="77777777" w:rsidTr="00E76966">
        <w:trPr>
          <w:trHeight w:val="398"/>
        </w:trPr>
        <w:tc>
          <w:tcPr>
            <w:tcW w:w="6917" w:type="dxa"/>
          </w:tcPr>
          <w:p w14:paraId="157AEEAA" w14:textId="67859268" w:rsidR="000E5840" w:rsidRPr="00D40BDD" w:rsidRDefault="00F71E38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7112F">
              <w:rPr>
                <w:rFonts w:cstheme="minorHAnsi"/>
              </w:rPr>
              <w:lastRenderedPageBreak/>
              <w:t>Materials are identified, ordered and collected according to workplace procedures.</w:t>
            </w:r>
          </w:p>
        </w:tc>
        <w:tc>
          <w:tcPr>
            <w:tcW w:w="1079" w:type="dxa"/>
            <w:vAlign w:val="center"/>
          </w:tcPr>
          <w:p w14:paraId="2822BB96" w14:textId="6C1742DC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536CD99F" wp14:editId="11E591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BE0E9C" id="Rounded Rectangle 32" o:spid="_x0000_s1026" style="position:absolute;margin-left:7.55pt;margin-top:2.5pt;width:28.45pt;height:12.85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7833C70" w14:textId="6E5C83EB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6E3DC129" wp14:editId="5228263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315CEA" id="Rounded Rectangle 33" o:spid="_x0000_s1026" style="position:absolute;margin-left:9.3pt;margin-top:2.5pt;width:28.45pt;height:12.85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7973A916" w14:textId="77777777" w:rsidTr="00E76966">
        <w:trPr>
          <w:trHeight w:val="398"/>
        </w:trPr>
        <w:tc>
          <w:tcPr>
            <w:tcW w:w="6917" w:type="dxa"/>
          </w:tcPr>
          <w:p w14:paraId="6EFDAF0B" w14:textId="3CFD66D0" w:rsidR="000E5840" w:rsidRPr="00D40BDD" w:rsidRDefault="00F71E38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7112F">
              <w:rPr>
                <w:rFonts w:cstheme="minorHAnsi"/>
              </w:rPr>
              <w:t>Requirements for other services are identified and connection is planned according to regulatory requirements.</w:t>
            </w:r>
          </w:p>
        </w:tc>
        <w:tc>
          <w:tcPr>
            <w:tcW w:w="1079" w:type="dxa"/>
            <w:vAlign w:val="center"/>
          </w:tcPr>
          <w:p w14:paraId="15312053" w14:textId="652A982B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2E1C881B" wp14:editId="179E4F8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9501DA" id="Rounded Rectangle 10" o:spid="_x0000_s1026" style="position:absolute;margin-left:8.5pt;margin-top:5pt;width:28.45pt;height:12.85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B1D637" w14:textId="2F5D87BF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322D697A" wp14:editId="133444E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6FC2F5" id="Rounded Rectangle 11" o:spid="_x0000_s1026" style="position:absolute;margin-left:9.5pt;margin-top:4.95pt;width:28.5pt;height:12.9pt;z-index:25171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6F72077B" w14:textId="77777777" w:rsidTr="00E76966">
        <w:trPr>
          <w:trHeight w:val="398"/>
        </w:trPr>
        <w:tc>
          <w:tcPr>
            <w:tcW w:w="6917" w:type="dxa"/>
          </w:tcPr>
          <w:p w14:paraId="616AA940" w14:textId="4D6AA787" w:rsidR="000E5840" w:rsidRPr="00D40BDD" w:rsidRDefault="00F71E38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7112F">
              <w:rPr>
                <w:rFonts w:cstheme="minorHAnsi"/>
              </w:rPr>
              <w:t>Materials and equipment are checked for compliance with standards, docket and order form, and for acceptable condition and faults are reported.</w:t>
            </w:r>
          </w:p>
        </w:tc>
        <w:tc>
          <w:tcPr>
            <w:tcW w:w="1079" w:type="dxa"/>
            <w:vAlign w:val="center"/>
          </w:tcPr>
          <w:p w14:paraId="53EBDA82" w14:textId="0495DE04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0472FB53" wp14:editId="4A2057A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2E7CFA" id="Rounded Rectangle 12" o:spid="_x0000_s1026" style="position:absolute;margin-left:8.8pt;margin-top:3.4pt;width:28.5pt;height:12.9pt;z-index:25171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A2A9A66" w14:textId="55CF537F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0DC300F6" wp14:editId="0D089E5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C600AA" id="Rounded Rectangle 4" o:spid="_x0000_s1026" style="position:absolute;margin-left:9.5pt;margin-top:3.4pt;width:28.5pt;height:12.9pt;z-index:25172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5B5C4D5B" w14:textId="77777777" w:rsidTr="00E76966">
        <w:trPr>
          <w:trHeight w:val="398"/>
        </w:trPr>
        <w:tc>
          <w:tcPr>
            <w:tcW w:w="6917" w:type="dxa"/>
          </w:tcPr>
          <w:p w14:paraId="26B0E576" w14:textId="1243E7B4" w:rsidR="000E5840" w:rsidRPr="00D40BDD" w:rsidRDefault="00F71E38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7112F">
              <w:rPr>
                <w:rFonts w:cstheme="minorHAnsi"/>
              </w:rPr>
              <w:t>Installation is set out in compliance with plans and specifications.</w:t>
            </w:r>
          </w:p>
        </w:tc>
        <w:tc>
          <w:tcPr>
            <w:tcW w:w="1079" w:type="dxa"/>
            <w:vAlign w:val="center"/>
          </w:tcPr>
          <w:p w14:paraId="6B5FB821" w14:textId="769E3286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2E05307F" wp14:editId="18224EA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EE1A3C" id="Rounded Rectangle 32" o:spid="_x0000_s1026" style="position:absolute;margin-left:7.55pt;margin-top:2.5pt;width:28.45pt;height:12.85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227C924" w14:textId="36B848FA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56D45CA3" wp14:editId="2BF2AD7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69B8DF" id="Rounded Rectangle 33" o:spid="_x0000_s1026" style="position:absolute;margin-left:9.3pt;margin-top:2.5pt;width:28.45pt;height:12.85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21856632" w14:textId="77777777" w:rsidTr="00E76966">
        <w:trPr>
          <w:trHeight w:val="398"/>
        </w:trPr>
        <w:tc>
          <w:tcPr>
            <w:tcW w:w="6917" w:type="dxa"/>
          </w:tcPr>
          <w:p w14:paraId="6F240673" w14:textId="2432B719" w:rsidR="000E5840" w:rsidRPr="00D40BDD" w:rsidRDefault="00F71E38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7112F">
              <w:rPr>
                <w:rFonts w:cstheme="minorHAnsi"/>
              </w:rPr>
              <w:t>Existing services are located and installation process is adjusted accordingly to avoid any disturbance.</w:t>
            </w:r>
          </w:p>
        </w:tc>
        <w:tc>
          <w:tcPr>
            <w:tcW w:w="1079" w:type="dxa"/>
            <w:vAlign w:val="center"/>
          </w:tcPr>
          <w:p w14:paraId="541866FB" w14:textId="392E7865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9632" behindDoc="0" locked="0" layoutInCell="1" allowOverlap="1" wp14:anchorId="2EDAFC32" wp14:editId="58FE691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453165" id="Rounded Rectangle 32" o:spid="_x0000_s1026" style="position:absolute;margin-left:7.55pt;margin-top:2.5pt;width:28.45pt;height:12.85pt;z-index: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733991A" w14:textId="3C6D8A19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1680" behindDoc="0" locked="0" layoutInCell="1" allowOverlap="1" wp14:anchorId="5157BAEC" wp14:editId="2DAAC16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29E8E7" id="Rounded Rectangle 33" o:spid="_x0000_s1026" style="position:absolute;margin-left:9.3pt;margin-top:2.5pt;width:28.45pt;height:12.85pt;z-index:2515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02561F29" w14:textId="77777777" w:rsidTr="00E76966">
        <w:trPr>
          <w:trHeight w:val="398"/>
        </w:trPr>
        <w:tc>
          <w:tcPr>
            <w:tcW w:w="6917" w:type="dxa"/>
          </w:tcPr>
          <w:p w14:paraId="7E9C403E" w14:textId="32811AA4" w:rsidR="000E5840" w:rsidRPr="00D40BDD" w:rsidRDefault="00F71E38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7112F">
              <w:rPr>
                <w:rFonts w:cstheme="minorHAnsi"/>
              </w:rPr>
              <w:t>Preparatory work is carried out to specifications without unnecessary damage to surrounding structures or environment.</w:t>
            </w:r>
          </w:p>
        </w:tc>
        <w:tc>
          <w:tcPr>
            <w:tcW w:w="1079" w:type="dxa"/>
            <w:vAlign w:val="center"/>
          </w:tcPr>
          <w:p w14:paraId="4B5987BA" w14:textId="46CD9C9F" w:rsidR="000E5840" w:rsidRPr="00206480" w:rsidRDefault="00F71E38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 wp14:anchorId="510438CC" wp14:editId="16AF9A61">
                      <wp:simplePos x="0" y="0"/>
                      <wp:positionH relativeFrom="column">
                        <wp:posOffset>97790</wp:posOffset>
                      </wp:positionH>
                      <wp:positionV relativeFrom="paragraph">
                        <wp:posOffset>841375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C4B902" id="Rounded Rectangle 24" o:spid="_x0000_s1026" style="position:absolute;margin-left:7.7pt;margin-top:66.25pt;width:28.45pt;height:12.8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Y1F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Ma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" filled="f" strokecolor="#385d8a" strokeweight=".25pt"/>
                  </w:pict>
                </mc:Fallback>
              </mc:AlternateContent>
            </w:r>
            <w:r w:rsidR="000E5840"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2704" behindDoc="0" locked="0" layoutInCell="1" allowOverlap="1" wp14:anchorId="48A8DD5F" wp14:editId="114151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439100" id="Rounded Rectangle 10" o:spid="_x0000_s1026" style="position:absolute;margin-left:8.5pt;margin-top:5pt;width:28.45pt;height:12.85pt;z-index: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4B8D87D" w14:textId="339876C5" w:rsidR="000E5840" w:rsidRPr="00206480" w:rsidRDefault="00F71E38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74E5793" wp14:editId="653325D6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1065530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D6DCD2" id="Rounded Rectangle 27" o:spid="_x0000_s1026" style="position:absolute;margin-left:9pt;margin-top:83.9pt;width:28.45pt;height:1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4Ut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" filled="f" strokecolor="#385d8a" strokeweight=".25pt"/>
                  </w:pict>
                </mc:Fallback>
              </mc:AlternateContent>
            </w: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2ACAA03A" wp14:editId="0D6BAC98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824865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3C70AE" id="Rounded Rectangle 25" o:spid="_x0000_s1026" style="position:absolute;margin-left:10.2pt;margin-top:64.95pt;width:28.45pt;height:12.8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" filled="f" strokecolor="#385d8a" strokeweight=".25pt"/>
                  </w:pict>
                </mc:Fallback>
              </mc:AlternateContent>
            </w:r>
            <w:r w:rsidR="000E5840"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5776" behindDoc="0" locked="0" layoutInCell="1" allowOverlap="1" wp14:anchorId="2BFA72D9" wp14:editId="4214B9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EE67A0" id="Rounded Rectangle 11" o:spid="_x0000_s1026" style="position:absolute;margin-left:9.5pt;margin-top:4.95pt;width:28.5pt;height:12.9pt;z-index:25159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266E774A" w14:textId="77777777" w:rsidTr="00E76966">
        <w:trPr>
          <w:trHeight w:val="398"/>
        </w:trPr>
        <w:tc>
          <w:tcPr>
            <w:tcW w:w="6917" w:type="dxa"/>
          </w:tcPr>
          <w:p w14:paraId="3B41D1E5" w14:textId="30DE5D44" w:rsidR="000E5840" w:rsidRPr="00D40BDD" w:rsidRDefault="00F71E38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7112F">
              <w:rPr>
                <w:rFonts w:cstheme="minorHAnsi"/>
              </w:rPr>
              <w:t>Structural supports are installed in compliance with plans and specifications.</w:t>
            </w:r>
          </w:p>
        </w:tc>
        <w:tc>
          <w:tcPr>
            <w:tcW w:w="1079" w:type="dxa"/>
            <w:vAlign w:val="center"/>
          </w:tcPr>
          <w:p w14:paraId="671E061F" w14:textId="644FD4F9" w:rsidR="000E5840" w:rsidRPr="00206480" w:rsidRDefault="00F71E38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2B56334" wp14:editId="575BD8AB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1078865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11EC9A" id="Rounded Rectangle 38" o:spid="_x0000_s1026" style="position:absolute;margin-left:6.5pt;margin-top:84.95pt;width:28.45pt;height:12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py0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" filled="f" strokecolor="#385d8a" strokeweight=".25pt"/>
                  </w:pict>
                </mc:Fallback>
              </mc:AlternateContent>
            </w: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652C6A7C" wp14:editId="1E41D11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827405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C05ADF" id="Rounded Rectangle 26" o:spid="_x0000_s1026" style="position:absolute;margin-left:8.3pt;margin-top:65.15pt;width:28.45pt;height:12.8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X0KcgIAAN8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" filled="f" strokecolor="#385d8a" strokeweight=".25pt"/>
                  </w:pict>
                </mc:Fallback>
              </mc:AlternateContent>
            </w:r>
            <w:r w:rsidR="000E5840"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0896" behindDoc="0" locked="0" layoutInCell="1" allowOverlap="1" wp14:anchorId="4965CF04" wp14:editId="61C39B6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1C8C02" id="Rounded Rectangle 12" o:spid="_x0000_s1026" style="position:absolute;margin-left:8.8pt;margin-top:3.4pt;width:28.5pt;height:12.9pt;z-index:25160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5DDBB7E" w14:textId="6A63A36A" w:rsidR="000E5840" w:rsidRPr="00206480" w:rsidRDefault="00F71E38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D4F9680" wp14:editId="2DFC03F6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1063625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D5C34F" id="Rounded Rectangle 39" o:spid="_x0000_s1026" style="position:absolute;margin-left:7.8pt;margin-top:83.75pt;width:28.45pt;height:12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" filled="f" strokecolor="#385d8a" strokeweight=".25pt"/>
                  </w:pict>
                </mc:Fallback>
              </mc:AlternateContent>
            </w:r>
            <w:r w:rsidR="000E5840"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7040" behindDoc="0" locked="0" layoutInCell="1" allowOverlap="1" wp14:anchorId="4E81A5AA" wp14:editId="5EBD426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8E424C" id="Rounded Rectangle 4" o:spid="_x0000_s1026" style="position:absolute;margin-left:9.5pt;margin-top:3.4pt;width:28.5pt;height:12.9pt;z-index:25160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545B6E30" w14:textId="77777777" w:rsidTr="00E76966">
        <w:trPr>
          <w:trHeight w:val="398"/>
        </w:trPr>
        <w:tc>
          <w:tcPr>
            <w:tcW w:w="6917" w:type="dxa"/>
          </w:tcPr>
          <w:p w14:paraId="16DA78E9" w14:textId="3DF95ED5" w:rsidR="000E5840" w:rsidRPr="00D40BDD" w:rsidRDefault="00F71E38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7112F">
              <w:rPr>
                <w:rFonts w:cstheme="minorHAnsi"/>
              </w:rPr>
              <w:t>Ducting and control panels are installed according to authorities' requirements, manufacturer recommendations, plans and specifications.</w:t>
            </w:r>
          </w:p>
        </w:tc>
        <w:tc>
          <w:tcPr>
            <w:tcW w:w="1079" w:type="dxa"/>
            <w:vAlign w:val="center"/>
          </w:tcPr>
          <w:p w14:paraId="565D3E5D" w14:textId="3C945058" w:rsidR="000E5840" w:rsidRPr="00206480" w:rsidRDefault="00F71E38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D5D1869" wp14:editId="46DD51D8">
                      <wp:simplePos x="0" y="0"/>
                      <wp:positionH relativeFrom="column">
                        <wp:posOffset>97790</wp:posOffset>
                      </wp:positionH>
                      <wp:positionV relativeFrom="paragraph">
                        <wp:posOffset>1056640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8CA4D1" id="Rounded Rectangle 40" o:spid="_x0000_s1026" style="position:absolute;margin-left:7.7pt;margin-top:83.2pt;width:28.45pt;height:12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JR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" filled="f" strokecolor="#385d8a" strokeweight=".25pt"/>
                  </w:pict>
                </mc:Fallback>
              </mc:AlternateContent>
            </w:r>
            <w:r w:rsidR="000E5840"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1" allowOverlap="1" wp14:anchorId="37B08199" wp14:editId="0968936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E5CDCC" id="Rounded Rectangle 13" o:spid="_x0000_s1026" style="position:absolute;margin-left:8.3pt;margin-top:2.85pt;width:28.5pt;height:12.9pt;z-index: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22E46B5" w14:textId="41CA5FB0" w:rsidR="000E5840" w:rsidRPr="00206480" w:rsidRDefault="00F71E38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0C995F3" wp14:editId="3CAED724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1082675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8E2729" id="Rounded Rectangle 44" o:spid="_x0000_s1026" style="position:absolute;margin-left:9pt;margin-top:85.2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OPO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6ec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" filled="f" strokecolor="#385d8a" strokeweight=".25pt"/>
                  </w:pict>
                </mc:Fallback>
              </mc:AlternateContent>
            </w:r>
            <w:r w:rsidR="000E5840"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 wp14:anchorId="7A857C7D" wp14:editId="6E05B3A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F9BF8E" id="Rounded Rectangle 14" o:spid="_x0000_s1026" style="position:absolute;margin-left:10.6pt;margin-top:2.85pt;width:28.5pt;height:12.9pt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71E38" w:rsidRPr="00206480" w14:paraId="17BBF1CB" w14:textId="77777777" w:rsidTr="00E76966">
        <w:trPr>
          <w:trHeight w:val="398"/>
        </w:trPr>
        <w:tc>
          <w:tcPr>
            <w:tcW w:w="6917" w:type="dxa"/>
          </w:tcPr>
          <w:p w14:paraId="257E3CE2" w14:textId="454E8511" w:rsidR="00F71E38" w:rsidRPr="00D40BDD" w:rsidRDefault="00820813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7112F">
              <w:rPr>
                <w:rFonts w:cstheme="minorHAnsi"/>
              </w:rPr>
              <w:t>System is installed to manufacturer recommendations, plans and specifications.</w:t>
            </w:r>
          </w:p>
        </w:tc>
        <w:tc>
          <w:tcPr>
            <w:tcW w:w="1079" w:type="dxa"/>
            <w:vAlign w:val="center"/>
          </w:tcPr>
          <w:p w14:paraId="76F25DE0" w14:textId="580C9F5B" w:rsidR="00F71E38" w:rsidRPr="00206480" w:rsidRDefault="00F71E38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223A2E5" wp14:editId="7C68E9D8">
                      <wp:simplePos x="0" y="0"/>
                      <wp:positionH relativeFrom="column">
                        <wp:posOffset>97790</wp:posOffset>
                      </wp:positionH>
                      <wp:positionV relativeFrom="paragraph">
                        <wp:posOffset>1041400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BB8F23" id="Rounded Rectangle 45" o:spid="_x0000_s1026" style="position:absolute;margin-left:7.7pt;margin-top:82pt;width:28.45pt;height:12.8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B0847EB" w14:textId="6AAF4BAE" w:rsidR="00F71E38" w:rsidRPr="00206480" w:rsidRDefault="00F71E38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8F202DB" wp14:editId="1092835C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1059815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B61B42" id="Rounded Rectangle 46" o:spid="_x0000_s1026" style="position:absolute;margin-left:8.4pt;margin-top:83.45pt;width:28.45pt;height:12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BOB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p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F71E38" w:rsidRPr="00206480" w14:paraId="77F071B0" w14:textId="77777777" w:rsidTr="00E76966">
        <w:trPr>
          <w:trHeight w:val="398"/>
        </w:trPr>
        <w:tc>
          <w:tcPr>
            <w:tcW w:w="6917" w:type="dxa"/>
          </w:tcPr>
          <w:p w14:paraId="3CFF1B0E" w14:textId="2C5F823D" w:rsidR="00F71E38" w:rsidRPr="00D40BDD" w:rsidRDefault="00820813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7112F">
              <w:rPr>
                <w:rFonts w:cstheme="minorHAnsi"/>
              </w:rPr>
              <w:t>Sustainability principles and concepts are applied throughout the installation.</w:t>
            </w:r>
          </w:p>
        </w:tc>
        <w:tc>
          <w:tcPr>
            <w:tcW w:w="1079" w:type="dxa"/>
            <w:vAlign w:val="center"/>
          </w:tcPr>
          <w:p w14:paraId="21BDC00E" w14:textId="25D78513" w:rsidR="00F71E38" w:rsidRPr="00206480" w:rsidRDefault="00F71E38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2CC518B" wp14:editId="6D0ADDE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1076325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4FEA07" id="Rounded Rectangle 47" o:spid="_x0000_s1026" style="position:absolute;margin-left:8.3pt;margin-top:84.75pt;width:28.45pt;height:12.8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uumcw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77D9602" w14:textId="505FCDFF" w:rsidR="00F71E38" w:rsidRPr="00206480" w:rsidRDefault="00F71E38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07DADC3C" wp14:editId="51031136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1041400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DA2207" id="Rounded Rectangle 48" o:spid="_x0000_s1026" style="position:absolute;margin-left:7.8pt;margin-top:82pt;width:28.45pt;height:12.8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rC1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F71E38" w:rsidRPr="00206480" w14:paraId="26C9086C" w14:textId="77777777" w:rsidTr="00E76966">
        <w:trPr>
          <w:trHeight w:val="398"/>
        </w:trPr>
        <w:tc>
          <w:tcPr>
            <w:tcW w:w="6917" w:type="dxa"/>
          </w:tcPr>
          <w:p w14:paraId="2A4C2E6C" w14:textId="3FA78AC8" w:rsidR="00F71E38" w:rsidRPr="00D40BDD" w:rsidRDefault="00820813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7112F">
              <w:rPr>
                <w:rFonts w:cstheme="minorHAnsi"/>
              </w:rPr>
              <w:t>Installation is tested according to specifications, codes or standards for the application.</w:t>
            </w:r>
          </w:p>
        </w:tc>
        <w:tc>
          <w:tcPr>
            <w:tcW w:w="1079" w:type="dxa"/>
            <w:vAlign w:val="center"/>
          </w:tcPr>
          <w:p w14:paraId="479DA5F9" w14:textId="502490E5" w:rsidR="00F71E38" w:rsidRPr="00206480" w:rsidRDefault="00F71E38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5F518E7" w14:textId="3FA10A67" w:rsidR="00F71E38" w:rsidRPr="00206480" w:rsidRDefault="00F71E38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326AC64" wp14:editId="652780FA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1052195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AE07C9" id="Rounded Rectangle 50" o:spid="_x0000_s1026" style="position:absolute;margin-left:6.6pt;margin-top:82.85pt;width:28.45pt;height:12.8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UDb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  <w:tr w:rsidR="00F71E38" w:rsidRPr="00206480" w14:paraId="7E952978" w14:textId="77777777" w:rsidTr="00E76966">
        <w:trPr>
          <w:trHeight w:val="398"/>
        </w:trPr>
        <w:tc>
          <w:tcPr>
            <w:tcW w:w="6917" w:type="dxa"/>
          </w:tcPr>
          <w:p w14:paraId="2E31AD5C" w14:textId="7A666827" w:rsidR="00F71E38" w:rsidRPr="00D40BDD" w:rsidRDefault="00820813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7112F">
              <w:rPr>
                <w:rFonts w:cstheme="minorHAnsi"/>
              </w:rPr>
              <w:t>Test results are documented in required format.</w:t>
            </w:r>
          </w:p>
        </w:tc>
        <w:tc>
          <w:tcPr>
            <w:tcW w:w="1079" w:type="dxa"/>
            <w:vAlign w:val="center"/>
          </w:tcPr>
          <w:p w14:paraId="42D46DE0" w14:textId="096098D5" w:rsidR="00F71E38" w:rsidRPr="00206480" w:rsidRDefault="00F71E38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7D40244B" wp14:editId="525A637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809625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0E0BC7" id="Rounded Rectangle 49" o:spid="_x0000_s1026" style="position:absolute;margin-left:8.3pt;margin-top:63.75pt;width:28.45pt;height:12.8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8800D7" w14:textId="7CC57EDE" w:rsidR="00F71E38" w:rsidRPr="00206480" w:rsidRDefault="00F71E38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F71E38" w:rsidRPr="00206480" w14:paraId="7737B7F2" w14:textId="77777777" w:rsidTr="00E76966">
        <w:trPr>
          <w:trHeight w:val="398"/>
        </w:trPr>
        <w:tc>
          <w:tcPr>
            <w:tcW w:w="6917" w:type="dxa"/>
          </w:tcPr>
          <w:p w14:paraId="7AC87D21" w14:textId="7AD7A1FA" w:rsidR="00F71E38" w:rsidRPr="00D40BDD" w:rsidRDefault="00820813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7112F">
              <w:rPr>
                <w:rFonts w:cstheme="minorHAnsi"/>
              </w:rPr>
              <w:t>Work area is cleared and materials disposed of, reused or recycled according to legislation, regulations, codes of practice and job specification.</w:t>
            </w:r>
          </w:p>
        </w:tc>
        <w:tc>
          <w:tcPr>
            <w:tcW w:w="1079" w:type="dxa"/>
            <w:vAlign w:val="center"/>
          </w:tcPr>
          <w:p w14:paraId="78755ABD" w14:textId="43C2205E" w:rsidR="00F71E38" w:rsidRPr="00206480" w:rsidRDefault="00F71E38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926F953" w14:textId="32CE2D43" w:rsidR="00F71E38" w:rsidRPr="00206480" w:rsidRDefault="00F71E38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F71E38" w:rsidRPr="00206480" w14:paraId="72B1BB78" w14:textId="77777777" w:rsidTr="00E76966">
        <w:trPr>
          <w:trHeight w:val="398"/>
        </w:trPr>
        <w:tc>
          <w:tcPr>
            <w:tcW w:w="6917" w:type="dxa"/>
          </w:tcPr>
          <w:p w14:paraId="22605962" w14:textId="7930B4B1" w:rsidR="00F71E38" w:rsidRPr="00D40BDD" w:rsidRDefault="00820813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7112F">
              <w:rPr>
                <w:rFonts w:cstheme="minorHAnsi"/>
              </w:rPr>
              <w:t>Tools and equipment are cleaned, checked, maintained and stored according to manufacturer recommendations and workplace procedures.</w:t>
            </w:r>
          </w:p>
        </w:tc>
        <w:tc>
          <w:tcPr>
            <w:tcW w:w="1079" w:type="dxa"/>
            <w:vAlign w:val="center"/>
          </w:tcPr>
          <w:p w14:paraId="6551BCF2" w14:textId="0E35FC8E" w:rsidR="00F71E38" w:rsidRPr="00206480" w:rsidRDefault="00F71E38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BCA8089" w14:textId="4E0D08CE" w:rsidR="00F71E38" w:rsidRPr="00206480" w:rsidRDefault="00F71E38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F71E38" w:rsidRPr="00206480" w14:paraId="7B62443F" w14:textId="77777777" w:rsidTr="00E76966">
        <w:trPr>
          <w:trHeight w:val="398"/>
        </w:trPr>
        <w:tc>
          <w:tcPr>
            <w:tcW w:w="6917" w:type="dxa"/>
          </w:tcPr>
          <w:p w14:paraId="374D7621" w14:textId="4F44884C" w:rsidR="00F71E38" w:rsidRPr="00D40BDD" w:rsidRDefault="00820813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7112F">
              <w:rPr>
                <w:rFonts w:cstheme="minorHAnsi"/>
              </w:rPr>
              <w:t>Documentation is completed according to workplace requirements.</w:t>
            </w:r>
          </w:p>
        </w:tc>
        <w:tc>
          <w:tcPr>
            <w:tcW w:w="1079" w:type="dxa"/>
            <w:vAlign w:val="center"/>
          </w:tcPr>
          <w:p w14:paraId="31B9AB41" w14:textId="0937FCBC" w:rsidR="00F71E38" w:rsidRPr="00206480" w:rsidRDefault="00F71E38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AEB993B" w14:textId="0C623FA4" w:rsidR="00F71E38" w:rsidRPr="00206480" w:rsidRDefault="00F71E38" w:rsidP="000E5840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D4BBB2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752F5A67" w14:textId="6BCB062E" w:rsidR="00EE55F5" w:rsidRPr="00206480" w:rsidRDefault="004D18BE" w:rsidP="000E5840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20813" w:rsidRPr="00206480" w14:paraId="7323BFF0" w14:textId="77777777" w:rsidTr="004246AA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20813" w:rsidRPr="00206480" w:rsidRDefault="00820813" w:rsidP="0082081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439AECDD" w14:textId="77777777" w:rsidR="00820813" w:rsidRPr="00472B0B" w:rsidRDefault="00820813" w:rsidP="00820813">
            <w:pPr>
              <w:rPr>
                <w:rFonts w:ascii="Arial" w:hAnsi="Arial" w:cs="Arial"/>
                <w:b/>
                <w:bCs/>
                <w:lang w:val="en-GB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HVAC(Mechanical Technology)Level 5</w:t>
            </w:r>
          </w:p>
          <w:p w14:paraId="5545D5B1" w14:textId="372C8FF1" w:rsidR="00820813" w:rsidRPr="00206480" w:rsidRDefault="00820813" w:rsidP="00820813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820813" w:rsidRPr="00206480" w14:paraId="30B0DDCD" w14:textId="77777777" w:rsidTr="00472B0B">
        <w:trPr>
          <w:trHeight w:val="3230"/>
        </w:trPr>
        <w:tc>
          <w:tcPr>
            <w:tcW w:w="1699" w:type="dxa"/>
          </w:tcPr>
          <w:p w14:paraId="3D8755D2" w14:textId="1CC51E71" w:rsidR="00820813" w:rsidRPr="00206480" w:rsidRDefault="00820813" w:rsidP="00820813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Competency Standard</w:t>
            </w:r>
            <w:r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97DABBC" w14:textId="77777777" w:rsidR="00820813" w:rsidRPr="0071169F" w:rsidRDefault="00820813" w:rsidP="008208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Install Residential Air Conditioner</w:t>
            </w:r>
          </w:p>
          <w:p w14:paraId="55320FC8" w14:textId="77777777" w:rsidR="00820813" w:rsidRPr="0071169F" w:rsidRDefault="00820813" w:rsidP="008208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Repair/Service Residential Air-Conditioner</w:t>
            </w:r>
          </w:p>
          <w:p w14:paraId="7C94463E" w14:textId="77777777" w:rsidR="00820813" w:rsidRPr="0071169F" w:rsidRDefault="00820813" w:rsidP="008208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Repair / Service Residential Refrigeration Units</w:t>
            </w:r>
          </w:p>
          <w:p w14:paraId="5F57A984" w14:textId="77777777" w:rsidR="00820813" w:rsidRPr="0071169F" w:rsidRDefault="00820813" w:rsidP="008208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Carry out Calculations and Prepare Estimates</w:t>
            </w:r>
          </w:p>
          <w:p w14:paraId="410F037F" w14:textId="77777777" w:rsidR="00820813" w:rsidRPr="0071169F" w:rsidRDefault="00820813" w:rsidP="008208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Install Commercial Refrigeration Units</w:t>
            </w:r>
          </w:p>
          <w:p w14:paraId="7805F11B" w14:textId="77777777" w:rsidR="00820813" w:rsidRPr="0071169F" w:rsidRDefault="00820813" w:rsidP="008208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Repair/Service Commercial Refrigeration Units</w:t>
            </w:r>
          </w:p>
          <w:p w14:paraId="16FF8E13" w14:textId="77777777" w:rsidR="00820813" w:rsidRPr="0071169F" w:rsidRDefault="00820813" w:rsidP="008208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Carry out Fabrication for HVAC Work</w:t>
            </w:r>
          </w:p>
          <w:p w14:paraId="64FA2CB7" w14:textId="77777777" w:rsidR="00820813" w:rsidRPr="0071169F" w:rsidRDefault="00820813" w:rsidP="008208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Install Central Air Conditioning Systems</w:t>
            </w:r>
          </w:p>
          <w:p w14:paraId="6C926310" w14:textId="77777777" w:rsidR="00820813" w:rsidRPr="0071169F" w:rsidRDefault="00820813" w:rsidP="008208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Repair/Service Central Air Conditioning System</w:t>
            </w:r>
          </w:p>
          <w:p w14:paraId="0BF4280B" w14:textId="46EF3CF2" w:rsidR="00820813" w:rsidRPr="00CA3E6A" w:rsidRDefault="00820813" w:rsidP="00820813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Perform Preventive Maintenance</w:t>
            </w: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F8E78B1" w:rsidR="00E76966" w:rsidRPr="008E54F0" w:rsidRDefault="00CA3E6A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E76966"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78368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50DF84" id="Rectangle 41" o:spid="_x0000_s1026" style="position:absolute;margin-left:69.2pt;margin-top:.15pt;width:14pt;height:9.5pt;z-index: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79392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7B6DE5" id="Rectangle 42" o:spid="_x0000_s1026" style="position:absolute;margin-left:291.15pt;margin-top:-.4pt;width:14pt;height:9.5pt;z-index: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336" w:type="dxa"/>
        <w:tblLayout w:type="fixed"/>
        <w:tblLook w:val="04A0" w:firstRow="1" w:lastRow="0" w:firstColumn="1" w:lastColumn="0" w:noHBand="0" w:noVBand="1"/>
      </w:tblPr>
      <w:tblGrid>
        <w:gridCol w:w="637"/>
        <w:gridCol w:w="1875"/>
        <w:gridCol w:w="1745"/>
        <w:gridCol w:w="1139"/>
        <w:gridCol w:w="622"/>
        <w:gridCol w:w="622"/>
        <w:gridCol w:w="2696"/>
      </w:tblGrid>
      <w:tr w:rsidR="00CA3E6A" w:rsidRPr="00206480" w14:paraId="43372989" w14:textId="77777777" w:rsidTr="00820813">
        <w:trPr>
          <w:trHeight w:val="1184"/>
        </w:trPr>
        <w:tc>
          <w:tcPr>
            <w:tcW w:w="2512" w:type="dxa"/>
            <w:gridSpan w:val="2"/>
            <w:shd w:val="clear" w:color="auto" w:fill="auto"/>
            <w:vAlign w:val="center"/>
          </w:tcPr>
          <w:p w14:paraId="38E72C7E" w14:textId="77777777" w:rsidR="00CA3E6A" w:rsidRPr="00206480" w:rsidRDefault="00CA3E6A" w:rsidP="00CA3E6A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A3E6A" w:rsidRPr="00206480" w:rsidRDefault="00CA3E6A" w:rsidP="00CA3E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824" w:type="dxa"/>
            <w:gridSpan w:val="5"/>
            <w:shd w:val="clear" w:color="auto" w:fill="auto"/>
            <w:vAlign w:val="center"/>
          </w:tcPr>
          <w:p w14:paraId="5493BFEF" w14:textId="6301EB8D" w:rsidR="00CA3E6A" w:rsidRPr="00CA3E6A" w:rsidRDefault="00CA3E6A" w:rsidP="00CA3E6A">
            <w:pPr>
              <w:jc w:val="center"/>
              <w:rPr>
                <w:rFonts w:ascii="Arial" w:hAnsi="Arial" w:cs="Arial"/>
              </w:rPr>
            </w:pPr>
          </w:p>
        </w:tc>
      </w:tr>
      <w:tr w:rsidR="00CA3E6A" w:rsidRPr="00206480" w14:paraId="2D81C396" w14:textId="77777777" w:rsidTr="00820813">
        <w:trPr>
          <w:trHeight w:val="596"/>
        </w:trPr>
        <w:tc>
          <w:tcPr>
            <w:tcW w:w="5396" w:type="dxa"/>
            <w:gridSpan w:val="4"/>
            <w:shd w:val="clear" w:color="auto" w:fill="auto"/>
            <w:vAlign w:val="center"/>
          </w:tcPr>
          <w:p w14:paraId="36415452" w14:textId="77777777" w:rsidR="00CA3E6A" w:rsidRPr="00206480" w:rsidRDefault="00CA3E6A" w:rsidP="00CA3E6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034CA8AE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2EEFDB5A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696" w:type="dxa"/>
            <w:shd w:val="clear" w:color="auto" w:fill="auto"/>
            <w:vAlign w:val="center"/>
          </w:tcPr>
          <w:p w14:paraId="42BED1C1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20813" w:rsidRPr="00206480" w14:paraId="23A6645D" w14:textId="77777777" w:rsidTr="00820813">
        <w:trPr>
          <w:trHeight w:val="679"/>
        </w:trPr>
        <w:tc>
          <w:tcPr>
            <w:tcW w:w="637" w:type="dxa"/>
            <w:shd w:val="clear" w:color="auto" w:fill="auto"/>
            <w:vAlign w:val="center"/>
          </w:tcPr>
          <w:p w14:paraId="66392F9A" w14:textId="77777777" w:rsidR="00820813" w:rsidRPr="00206480" w:rsidRDefault="00820813" w:rsidP="0082081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59" w:type="dxa"/>
            <w:gridSpan w:val="3"/>
            <w:shd w:val="clear" w:color="auto" w:fill="D9D9D9" w:themeFill="background1" w:themeFillShade="D9"/>
          </w:tcPr>
          <w:p w14:paraId="3AE4062E" w14:textId="0A300137" w:rsidR="00820813" w:rsidRPr="00D40BDD" w:rsidRDefault="00820813" w:rsidP="00820813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95E9C">
              <w:rPr>
                <w:rFonts w:cstheme="minorHAnsi"/>
              </w:rPr>
              <w:t>Plans and specifications are obtained.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58CDE761" w14:textId="77777777" w:rsidR="00820813" w:rsidRPr="00206480" w:rsidRDefault="00820813" w:rsidP="00820813">
            <w:pPr>
              <w:rPr>
                <w:rFonts w:ascii="Arial" w:hAnsi="Arial" w:cs="Arial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14:paraId="6E3257D1" w14:textId="77777777" w:rsidR="00820813" w:rsidRPr="00206480" w:rsidRDefault="00820813" w:rsidP="00820813">
            <w:pPr>
              <w:rPr>
                <w:rFonts w:ascii="Arial" w:hAnsi="Arial" w:cs="Arial"/>
              </w:rPr>
            </w:pPr>
          </w:p>
        </w:tc>
        <w:tc>
          <w:tcPr>
            <w:tcW w:w="2696" w:type="dxa"/>
            <w:vMerge w:val="restart"/>
            <w:shd w:val="clear" w:color="auto" w:fill="auto"/>
            <w:vAlign w:val="center"/>
          </w:tcPr>
          <w:p w14:paraId="1C5FD621" w14:textId="77777777" w:rsidR="00820813" w:rsidRPr="00206480" w:rsidRDefault="00820813" w:rsidP="00820813">
            <w:pPr>
              <w:rPr>
                <w:rFonts w:ascii="Arial" w:hAnsi="Arial" w:cs="Arial"/>
              </w:rPr>
            </w:pPr>
          </w:p>
        </w:tc>
      </w:tr>
      <w:tr w:rsidR="00820813" w:rsidRPr="00206480" w14:paraId="1DAF70B9" w14:textId="77777777" w:rsidTr="00CA1534">
        <w:trPr>
          <w:trHeight w:val="724"/>
        </w:trPr>
        <w:tc>
          <w:tcPr>
            <w:tcW w:w="637" w:type="dxa"/>
            <w:shd w:val="clear" w:color="auto" w:fill="auto"/>
            <w:vAlign w:val="center"/>
          </w:tcPr>
          <w:p w14:paraId="41651C5A" w14:textId="77777777" w:rsidR="00820813" w:rsidRPr="00206480" w:rsidRDefault="00820813" w:rsidP="0082081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59" w:type="dxa"/>
            <w:gridSpan w:val="3"/>
          </w:tcPr>
          <w:p w14:paraId="5EFD76FE" w14:textId="6EAB483C" w:rsidR="00820813" w:rsidRPr="00D40BDD" w:rsidRDefault="00820813" w:rsidP="00820813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95E9C">
              <w:rPr>
                <w:rFonts w:cstheme="minorHAnsi"/>
              </w:rPr>
              <w:t>Work health and safety (WHS) and environmental requirements installing split air conditioning are adhered to throughout the work.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3CCAE75C" w14:textId="77777777" w:rsidR="00820813" w:rsidRPr="00206480" w:rsidRDefault="00820813" w:rsidP="008208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14:paraId="4F1A7C47" w14:textId="77777777" w:rsidR="00820813" w:rsidRPr="00206480" w:rsidRDefault="00820813" w:rsidP="008208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</w:tcPr>
          <w:p w14:paraId="461E910D" w14:textId="77777777" w:rsidR="00820813" w:rsidRPr="00206480" w:rsidRDefault="00820813" w:rsidP="0082081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0813" w:rsidRPr="00206480" w14:paraId="544C6506" w14:textId="77777777" w:rsidTr="00CA1534">
        <w:trPr>
          <w:trHeight w:val="536"/>
        </w:trPr>
        <w:tc>
          <w:tcPr>
            <w:tcW w:w="637" w:type="dxa"/>
            <w:shd w:val="clear" w:color="auto" w:fill="auto"/>
            <w:vAlign w:val="center"/>
          </w:tcPr>
          <w:p w14:paraId="6E842A3E" w14:textId="77777777" w:rsidR="00820813" w:rsidRPr="00206480" w:rsidRDefault="00820813" w:rsidP="0082081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59" w:type="dxa"/>
            <w:gridSpan w:val="3"/>
          </w:tcPr>
          <w:p w14:paraId="5F557FD6" w14:textId="3BFF1AE9" w:rsidR="00820813" w:rsidRPr="00D40BDD" w:rsidRDefault="00820813" w:rsidP="00820813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7112F">
              <w:rPr>
                <w:rFonts w:cstheme="minorHAnsi"/>
              </w:rPr>
              <w:t>Quality assurance requirements are identified and adhered to according to workplace requirements.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6E16238F" w14:textId="77777777" w:rsidR="00820813" w:rsidRPr="00206480" w:rsidRDefault="00820813" w:rsidP="008208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14:paraId="625F1796" w14:textId="77777777" w:rsidR="00820813" w:rsidRPr="00206480" w:rsidRDefault="00820813" w:rsidP="008208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</w:tcPr>
          <w:p w14:paraId="7518D265" w14:textId="77777777" w:rsidR="00820813" w:rsidRPr="00206480" w:rsidRDefault="00820813" w:rsidP="0082081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0813" w:rsidRPr="00206480" w14:paraId="124CDA19" w14:textId="77777777" w:rsidTr="00CA1534">
        <w:trPr>
          <w:trHeight w:val="568"/>
        </w:trPr>
        <w:tc>
          <w:tcPr>
            <w:tcW w:w="637" w:type="dxa"/>
            <w:shd w:val="clear" w:color="auto" w:fill="auto"/>
            <w:vAlign w:val="center"/>
          </w:tcPr>
          <w:p w14:paraId="11CC8C98" w14:textId="77777777" w:rsidR="00820813" w:rsidRPr="00206480" w:rsidRDefault="00820813" w:rsidP="0082081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59" w:type="dxa"/>
            <w:gridSpan w:val="3"/>
          </w:tcPr>
          <w:p w14:paraId="6F3A6EE5" w14:textId="44B832E3" w:rsidR="00820813" w:rsidRPr="00D40BDD" w:rsidRDefault="00820813" w:rsidP="00820813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7112F">
              <w:rPr>
                <w:rFonts w:cstheme="minorHAnsi"/>
              </w:rPr>
              <w:t>Tasks are planned and sequenced in conjunction with others involved in or affected by the work and statutory and regulatory authorities’ requirements.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2FBD3291" w14:textId="77777777" w:rsidR="00820813" w:rsidRPr="00206480" w:rsidRDefault="00820813" w:rsidP="008208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14:paraId="0849A365" w14:textId="77777777" w:rsidR="00820813" w:rsidRPr="00206480" w:rsidRDefault="00820813" w:rsidP="008208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</w:tcPr>
          <w:p w14:paraId="0C0E0E72" w14:textId="77777777" w:rsidR="00820813" w:rsidRPr="00206480" w:rsidRDefault="00820813" w:rsidP="0082081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0813" w:rsidRPr="00206480" w14:paraId="5295BB96" w14:textId="77777777" w:rsidTr="00CA1534">
        <w:trPr>
          <w:trHeight w:val="635"/>
        </w:trPr>
        <w:tc>
          <w:tcPr>
            <w:tcW w:w="637" w:type="dxa"/>
            <w:shd w:val="clear" w:color="auto" w:fill="auto"/>
            <w:vAlign w:val="center"/>
          </w:tcPr>
          <w:p w14:paraId="23AAEC29" w14:textId="77777777" w:rsidR="00820813" w:rsidRPr="00206480" w:rsidRDefault="00820813" w:rsidP="0082081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59" w:type="dxa"/>
            <w:gridSpan w:val="3"/>
          </w:tcPr>
          <w:p w14:paraId="6F32B2F0" w14:textId="69850AED" w:rsidR="00820813" w:rsidRPr="00D40BDD" w:rsidRDefault="00820813" w:rsidP="00820813">
            <w:pPr>
              <w:rPr>
                <w:rFonts w:ascii="Arial" w:hAnsi="Arial" w:cs="Arial"/>
                <w:szCs w:val="20"/>
              </w:rPr>
            </w:pPr>
            <w:r w:rsidRPr="00E7112F">
              <w:rPr>
                <w:rFonts w:cstheme="minorHAnsi"/>
              </w:rPr>
              <w:t>Tools and equipment, including personal protective equipment, are selected and checked for serviceability.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07079D6C" w14:textId="77777777" w:rsidR="00820813" w:rsidRPr="00206480" w:rsidRDefault="00820813" w:rsidP="0082081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14:paraId="4A2EF201" w14:textId="77777777" w:rsidR="00820813" w:rsidRPr="00206480" w:rsidRDefault="00820813" w:rsidP="0082081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</w:tcPr>
          <w:p w14:paraId="0606EBEE" w14:textId="77777777" w:rsidR="00820813" w:rsidRPr="00206480" w:rsidRDefault="00820813" w:rsidP="00820813">
            <w:pPr>
              <w:rPr>
                <w:rFonts w:ascii="Arial" w:hAnsi="Arial" w:cs="Arial"/>
              </w:rPr>
            </w:pPr>
          </w:p>
        </w:tc>
      </w:tr>
      <w:tr w:rsidR="00820813" w:rsidRPr="00206480" w14:paraId="253FA0AB" w14:textId="77777777" w:rsidTr="00CA1534">
        <w:trPr>
          <w:trHeight w:val="635"/>
        </w:trPr>
        <w:tc>
          <w:tcPr>
            <w:tcW w:w="637" w:type="dxa"/>
            <w:shd w:val="clear" w:color="auto" w:fill="auto"/>
            <w:vAlign w:val="center"/>
          </w:tcPr>
          <w:p w14:paraId="310C3F10" w14:textId="77777777" w:rsidR="00820813" w:rsidRPr="00206480" w:rsidRDefault="00820813" w:rsidP="0082081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59" w:type="dxa"/>
            <w:gridSpan w:val="3"/>
          </w:tcPr>
          <w:p w14:paraId="3DDC1491" w14:textId="3001057C" w:rsidR="00820813" w:rsidRPr="00D40BDD" w:rsidRDefault="00820813" w:rsidP="00820813">
            <w:pPr>
              <w:rPr>
                <w:rFonts w:ascii="Arial" w:hAnsi="Arial" w:cs="Arial"/>
                <w:szCs w:val="20"/>
              </w:rPr>
            </w:pPr>
            <w:r w:rsidRPr="00E7112F">
              <w:rPr>
                <w:rFonts w:cstheme="minorHAnsi"/>
              </w:rPr>
              <w:t>Work area is prepared to support efficient installation of split air conditioning.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3F0DCAA7" w14:textId="77777777" w:rsidR="00820813" w:rsidRPr="00206480" w:rsidRDefault="00820813" w:rsidP="0082081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14:paraId="0F24498E" w14:textId="77777777" w:rsidR="00820813" w:rsidRPr="00206480" w:rsidRDefault="00820813" w:rsidP="0082081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</w:tcPr>
          <w:p w14:paraId="7E267ABD" w14:textId="77777777" w:rsidR="00820813" w:rsidRPr="00206480" w:rsidRDefault="00820813" w:rsidP="00820813">
            <w:pPr>
              <w:rPr>
                <w:rFonts w:ascii="Arial" w:hAnsi="Arial" w:cs="Arial"/>
              </w:rPr>
            </w:pPr>
          </w:p>
        </w:tc>
      </w:tr>
      <w:tr w:rsidR="00820813" w:rsidRPr="00206480" w14:paraId="235E2F35" w14:textId="77777777" w:rsidTr="00CA1534">
        <w:trPr>
          <w:trHeight w:val="635"/>
        </w:trPr>
        <w:tc>
          <w:tcPr>
            <w:tcW w:w="637" w:type="dxa"/>
            <w:shd w:val="clear" w:color="auto" w:fill="auto"/>
            <w:vAlign w:val="center"/>
          </w:tcPr>
          <w:p w14:paraId="6AE3955B" w14:textId="77777777" w:rsidR="00820813" w:rsidRPr="00206480" w:rsidRDefault="00820813" w:rsidP="0082081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59" w:type="dxa"/>
            <w:gridSpan w:val="3"/>
          </w:tcPr>
          <w:p w14:paraId="37E5B8A6" w14:textId="323C224A" w:rsidR="00820813" w:rsidRPr="00D40BDD" w:rsidRDefault="00820813" w:rsidP="00820813">
            <w:pPr>
              <w:rPr>
                <w:rFonts w:ascii="Arial" w:hAnsi="Arial" w:cs="Arial"/>
                <w:szCs w:val="20"/>
              </w:rPr>
            </w:pPr>
            <w:r w:rsidRPr="00E7112F">
              <w:rPr>
                <w:rFonts w:cstheme="minorHAnsi"/>
              </w:rPr>
              <w:t>Quantity and type of material required for installation are determined from plans, specifications and relevant information.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02E98410" w14:textId="77777777" w:rsidR="00820813" w:rsidRPr="00206480" w:rsidRDefault="00820813" w:rsidP="0082081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14:paraId="537BFF6D" w14:textId="77777777" w:rsidR="00820813" w:rsidRPr="00206480" w:rsidRDefault="00820813" w:rsidP="0082081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</w:tcPr>
          <w:p w14:paraId="5702D97B" w14:textId="77777777" w:rsidR="00820813" w:rsidRPr="00206480" w:rsidRDefault="00820813" w:rsidP="00820813">
            <w:pPr>
              <w:rPr>
                <w:rFonts w:ascii="Arial" w:hAnsi="Arial" w:cs="Arial"/>
              </w:rPr>
            </w:pPr>
          </w:p>
        </w:tc>
      </w:tr>
      <w:tr w:rsidR="00820813" w:rsidRPr="00206480" w14:paraId="035F9468" w14:textId="77777777" w:rsidTr="00CA1534">
        <w:trPr>
          <w:trHeight w:val="635"/>
        </w:trPr>
        <w:tc>
          <w:tcPr>
            <w:tcW w:w="637" w:type="dxa"/>
            <w:shd w:val="clear" w:color="auto" w:fill="auto"/>
            <w:vAlign w:val="center"/>
          </w:tcPr>
          <w:p w14:paraId="55FE368E" w14:textId="77777777" w:rsidR="00820813" w:rsidRPr="00206480" w:rsidRDefault="00820813" w:rsidP="0082081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59" w:type="dxa"/>
            <w:gridSpan w:val="3"/>
          </w:tcPr>
          <w:p w14:paraId="147FB670" w14:textId="47FC4C38" w:rsidR="00820813" w:rsidRPr="00D40BDD" w:rsidRDefault="00820813" w:rsidP="00820813">
            <w:pPr>
              <w:rPr>
                <w:rFonts w:ascii="Arial" w:hAnsi="Arial" w:cs="Arial"/>
                <w:szCs w:val="20"/>
              </w:rPr>
            </w:pPr>
            <w:r w:rsidRPr="00E7112F">
              <w:rPr>
                <w:rFonts w:cstheme="minorHAnsi"/>
              </w:rPr>
              <w:t>Materials are identified, ordered and collected according to workplace procedures.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028699CB" w14:textId="77777777" w:rsidR="00820813" w:rsidRPr="00206480" w:rsidRDefault="00820813" w:rsidP="0082081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14:paraId="00C6AF95" w14:textId="77777777" w:rsidR="00820813" w:rsidRPr="00206480" w:rsidRDefault="00820813" w:rsidP="0082081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</w:tcPr>
          <w:p w14:paraId="614A8866" w14:textId="77777777" w:rsidR="00820813" w:rsidRPr="00206480" w:rsidRDefault="00820813" w:rsidP="00820813">
            <w:pPr>
              <w:rPr>
                <w:rFonts w:ascii="Arial" w:hAnsi="Arial" w:cs="Arial"/>
              </w:rPr>
            </w:pPr>
          </w:p>
        </w:tc>
      </w:tr>
      <w:tr w:rsidR="00820813" w:rsidRPr="00206480" w14:paraId="57387F3D" w14:textId="77777777" w:rsidTr="00CA1534">
        <w:trPr>
          <w:trHeight w:val="635"/>
        </w:trPr>
        <w:tc>
          <w:tcPr>
            <w:tcW w:w="637" w:type="dxa"/>
            <w:shd w:val="clear" w:color="auto" w:fill="auto"/>
            <w:vAlign w:val="center"/>
          </w:tcPr>
          <w:p w14:paraId="2EC2B56C" w14:textId="77777777" w:rsidR="00820813" w:rsidRPr="00206480" w:rsidRDefault="00820813" w:rsidP="0082081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59" w:type="dxa"/>
            <w:gridSpan w:val="3"/>
          </w:tcPr>
          <w:p w14:paraId="7EB6C08E" w14:textId="3504EA4B" w:rsidR="00820813" w:rsidRPr="00D40BDD" w:rsidRDefault="00820813" w:rsidP="00820813">
            <w:pPr>
              <w:rPr>
                <w:rFonts w:ascii="Arial" w:hAnsi="Arial" w:cs="Arial"/>
                <w:szCs w:val="20"/>
              </w:rPr>
            </w:pPr>
            <w:r w:rsidRPr="00E7112F">
              <w:rPr>
                <w:rFonts w:cstheme="minorHAnsi"/>
              </w:rPr>
              <w:t>Requirements for other services are identified and connection is planned according to regulatory requirements.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4405FD00" w14:textId="77777777" w:rsidR="00820813" w:rsidRPr="00206480" w:rsidRDefault="00820813" w:rsidP="0082081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14:paraId="34C7B4C1" w14:textId="77777777" w:rsidR="00820813" w:rsidRPr="00206480" w:rsidRDefault="00820813" w:rsidP="0082081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</w:tcPr>
          <w:p w14:paraId="6C6E1C17" w14:textId="77777777" w:rsidR="00820813" w:rsidRPr="00206480" w:rsidRDefault="00820813" w:rsidP="00820813">
            <w:pPr>
              <w:rPr>
                <w:rFonts w:ascii="Arial" w:hAnsi="Arial" w:cs="Arial"/>
              </w:rPr>
            </w:pPr>
          </w:p>
        </w:tc>
      </w:tr>
      <w:tr w:rsidR="00820813" w:rsidRPr="00206480" w14:paraId="7B60171B" w14:textId="77777777" w:rsidTr="00CA1534">
        <w:trPr>
          <w:trHeight w:val="635"/>
        </w:trPr>
        <w:tc>
          <w:tcPr>
            <w:tcW w:w="637" w:type="dxa"/>
            <w:shd w:val="clear" w:color="auto" w:fill="auto"/>
            <w:vAlign w:val="center"/>
          </w:tcPr>
          <w:p w14:paraId="544D910A" w14:textId="77777777" w:rsidR="00820813" w:rsidRPr="00206480" w:rsidRDefault="00820813" w:rsidP="0082081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59" w:type="dxa"/>
            <w:gridSpan w:val="3"/>
          </w:tcPr>
          <w:p w14:paraId="3EC220FF" w14:textId="189D12F2" w:rsidR="00820813" w:rsidRPr="00D40BDD" w:rsidRDefault="00820813" w:rsidP="00820813">
            <w:pPr>
              <w:rPr>
                <w:rFonts w:ascii="Arial" w:hAnsi="Arial" w:cs="Arial"/>
                <w:szCs w:val="20"/>
              </w:rPr>
            </w:pPr>
            <w:r w:rsidRPr="00E7112F">
              <w:rPr>
                <w:rFonts w:cstheme="minorHAnsi"/>
              </w:rPr>
              <w:t>Materials and equipment are checked for compliance with standards, docket and order form, and for acceptable condition and faults are reported.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3878B3D9" w14:textId="77777777" w:rsidR="00820813" w:rsidRPr="00206480" w:rsidRDefault="00820813" w:rsidP="0082081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14:paraId="0998642D" w14:textId="77777777" w:rsidR="00820813" w:rsidRPr="00206480" w:rsidRDefault="00820813" w:rsidP="0082081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</w:tcPr>
          <w:p w14:paraId="3647CBBE" w14:textId="77777777" w:rsidR="00820813" w:rsidRPr="00206480" w:rsidRDefault="00820813" w:rsidP="00820813">
            <w:pPr>
              <w:rPr>
                <w:rFonts w:ascii="Arial" w:hAnsi="Arial" w:cs="Arial"/>
              </w:rPr>
            </w:pPr>
          </w:p>
        </w:tc>
      </w:tr>
      <w:tr w:rsidR="00820813" w:rsidRPr="00206480" w14:paraId="09A9E2DC" w14:textId="77777777" w:rsidTr="00CA1534">
        <w:trPr>
          <w:trHeight w:val="635"/>
        </w:trPr>
        <w:tc>
          <w:tcPr>
            <w:tcW w:w="637" w:type="dxa"/>
            <w:shd w:val="clear" w:color="auto" w:fill="auto"/>
            <w:vAlign w:val="center"/>
          </w:tcPr>
          <w:p w14:paraId="4EB4E2AE" w14:textId="77777777" w:rsidR="00820813" w:rsidRPr="00206480" w:rsidRDefault="00820813" w:rsidP="0082081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59" w:type="dxa"/>
            <w:gridSpan w:val="3"/>
          </w:tcPr>
          <w:p w14:paraId="0C691DE8" w14:textId="5CEC7D44" w:rsidR="00820813" w:rsidRPr="00D40BDD" w:rsidRDefault="00820813" w:rsidP="00820813">
            <w:pPr>
              <w:rPr>
                <w:rFonts w:ascii="Arial" w:hAnsi="Arial" w:cs="Arial"/>
                <w:szCs w:val="20"/>
              </w:rPr>
            </w:pPr>
            <w:r w:rsidRPr="00E7112F">
              <w:rPr>
                <w:rFonts w:cstheme="minorHAnsi"/>
              </w:rPr>
              <w:t>Installation is set out in compliance with plans and specifications.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37AD07F3" w14:textId="77777777" w:rsidR="00820813" w:rsidRPr="00206480" w:rsidRDefault="00820813" w:rsidP="0082081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14:paraId="0416D7BD" w14:textId="77777777" w:rsidR="00820813" w:rsidRPr="00206480" w:rsidRDefault="00820813" w:rsidP="0082081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</w:tcPr>
          <w:p w14:paraId="7B5F14B2" w14:textId="77777777" w:rsidR="00820813" w:rsidRPr="00206480" w:rsidRDefault="00820813" w:rsidP="00820813">
            <w:pPr>
              <w:rPr>
                <w:rFonts w:ascii="Arial" w:hAnsi="Arial" w:cs="Arial"/>
              </w:rPr>
            </w:pPr>
          </w:p>
        </w:tc>
      </w:tr>
      <w:tr w:rsidR="00820813" w:rsidRPr="00206480" w14:paraId="451CCEBE" w14:textId="77777777" w:rsidTr="00CA1534">
        <w:trPr>
          <w:trHeight w:val="635"/>
        </w:trPr>
        <w:tc>
          <w:tcPr>
            <w:tcW w:w="637" w:type="dxa"/>
            <w:shd w:val="clear" w:color="auto" w:fill="auto"/>
            <w:vAlign w:val="center"/>
          </w:tcPr>
          <w:p w14:paraId="62DBC1EE" w14:textId="77777777" w:rsidR="00820813" w:rsidRPr="00206480" w:rsidRDefault="00820813" w:rsidP="0082081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59" w:type="dxa"/>
            <w:gridSpan w:val="3"/>
          </w:tcPr>
          <w:p w14:paraId="23ABC3D8" w14:textId="778E921C" w:rsidR="00820813" w:rsidRPr="00D40BDD" w:rsidRDefault="00820813" w:rsidP="00820813">
            <w:pPr>
              <w:rPr>
                <w:rFonts w:ascii="Arial" w:hAnsi="Arial" w:cs="Arial"/>
                <w:szCs w:val="20"/>
              </w:rPr>
            </w:pPr>
            <w:r w:rsidRPr="00E7112F">
              <w:rPr>
                <w:rFonts w:cstheme="minorHAnsi"/>
              </w:rPr>
              <w:t>Existing services are located and installation process is adjusted accordingly to avoid any disturbance.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0F84FD07" w14:textId="77777777" w:rsidR="00820813" w:rsidRPr="00206480" w:rsidRDefault="00820813" w:rsidP="0082081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14:paraId="7BEBBAEC" w14:textId="77777777" w:rsidR="00820813" w:rsidRPr="00206480" w:rsidRDefault="00820813" w:rsidP="0082081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</w:tcPr>
          <w:p w14:paraId="1D6EF795" w14:textId="77777777" w:rsidR="00820813" w:rsidRPr="00206480" w:rsidRDefault="00820813" w:rsidP="00820813">
            <w:pPr>
              <w:rPr>
                <w:rFonts w:ascii="Arial" w:hAnsi="Arial" w:cs="Arial"/>
              </w:rPr>
            </w:pPr>
          </w:p>
        </w:tc>
      </w:tr>
      <w:tr w:rsidR="00820813" w:rsidRPr="00206480" w14:paraId="556BEAA9" w14:textId="77777777" w:rsidTr="00CA1534">
        <w:trPr>
          <w:trHeight w:val="635"/>
        </w:trPr>
        <w:tc>
          <w:tcPr>
            <w:tcW w:w="637" w:type="dxa"/>
            <w:shd w:val="clear" w:color="auto" w:fill="auto"/>
            <w:vAlign w:val="center"/>
          </w:tcPr>
          <w:p w14:paraId="27BA2DF7" w14:textId="77777777" w:rsidR="00820813" w:rsidRPr="00206480" w:rsidRDefault="00820813" w:rsidP="0082081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59" w:type="dxa"/>
            <w:gridSpan w:val="3"/>
          </w:tcPr>
          <w:p w14:paraId="2C822CFB" w14:textId="33883867" w:rsidR="00820813" w:rsidRPr="00D40BDD" w:rsidRDefault="00820813" w:rsidP="00820813">
            <w:pPr>
              <w:rPr>
                <w:rFonts w:ascii="Arial" w:hAnsi="Arial" w:cs="Arial"/>
                <w:szCs w:val="20"/>
              </w:rPr>
            </w:pPr>
            <w:r w:rsidRPr="00E7112F">
              <w:rPr>
                <w:rFonts w:cstheme="minorHAnsi"/>
              </w:rPr>
              <w:t>Preparatory work is carried out to specifications without unnecessary damage to surrounding structures or environment.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19046144" w14:textId="77777777" w:rsidR="00820813" w:rsidRPr="00206480" w:rsidRDefault="00820813" w:rsidP="0082081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14:paraId="58143D80" w14:textId="77777777" w:rsidR="00820813" w:rsidRPr="00206480" w:rsidRDefault="00820813" w:rsidP="0082081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</w:tcPr>
          <w:p w14:paraId="1B884280" w14:textId="77777777" w:rsidR="00820813" w:rsidRPr="00206480" w:rsidRDefault="00820813" w:rsidP="00820813">
            <w:pPr>
              <w:rPr>
                <w:rFonts w:ascii="Arial" w:hAnsi="Arial" w:cs="Arial"/>
              </w:rPr>
            </w:pPr>
          </w:p>
        </w:tc>
      </w:tr>
      <w:tr w:rsidR="00820813" w:rsidRPr="00206480" w14:paraId="4626F8DD" w14:textId="77777777" w:rsidTr="00CA1534">
        <w:trPr>
          <w:trHeight w:val="635"/>
        </w:trPr>
        <w:tc>
          <w:tcPr>
            <w:tcW w:w="637" w:type="dxa"/>
            <w:shd w:val="clear" w:color="auto" w:fill="auto"/>
            <w:vAlign w:val="center"/>
          </w:tcPr>
          <w:p w14:paraId="7D47D4E5" w14:textId="77777777" w:rsidR="00820813" w:rsidRPr="00206480" w:rsidRDefault="00820813" w:rsidP="0082081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59" w:type="dxa"/>
            <w:gridSpan w:val="3"/>
          </w:tcPr>
          <w:p w14:paraId="47BF4BF4" w14:textId="0BE8A78E" w:rsidR="00820813" w:rsidRPr="00D40BDD" w:rsidRDefault="00820813" w:rsidP="00820813">
            <w:pPr>
              <w:rPr>
                <w:rFonts w:ascii="Arial" w:hAnsi="Arial" w:cs="Arial"/>
                <w:szCs w:val="20"/>
              </w:rPr>
            </w:pPr>
            <w:r w:rsidRPr="00E7112F">
              <w:rPr>
                <w:rFonts w:cstheme="minorHAnsi"/>
              </w:rPr>
              <w:t>Structural supports are installed in compliance with plans and specifications.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10D1A5BD" w14:textId="77777777" w:rsidR="00820813" w:rsidRPr="00206480" w:rsidRDefault="00820813" w:rsidP="0082081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14:paraId="55CFEBD2" w14:textId="77777777" w:rsidR="00820813" w:rsidRPr="00206480" w:rsidRDefault="00820813" w:rsidP="0082081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</w:tcPr>
          <w:p w14:paraId="2496BEEB" w14:textId="77777777" w:rsidR="00820813" w:rsidRPr="00206480" w:rsidRDefault="00820813" w:rsidP="00820813">
            <w:pPr>
              <w:rPr>
                <w:rFonts w:ascii="Arial" w:hAnsi="Arial" w:cs="Arial"/>
              </w:rPr>
            </w:pPr>
          </w:p>
        </w:tc>
      </w:tr>
      <w:tr w:rsidR="00820813" w:rsidRPr="00206480" w14:paraId="21B202A1" w14:textId="77777777" w:rsidTr="00CA1534">
        <w:trPr>
          <w:trHeight w:val="635"/>
        </w:trPr>
        <w:tc>
          <w:tcPr>
            <w:tcW w:w="637" w:type="dxa"/>
            <w:shd w:val="clear" w:color="auto" w:fill="auto"/>
            <w:vAlign w:val="center"/>
          </w:tcPr>
          <w:p w14:paraId="2957AAC7" w14:textId="77777777" w:rsidR="00820813" w:rsidRPr="00206480" w:rsidRDefault="00820813" w:rsidP="0082081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59" w:type="dxa"/>
            <w:gridSpan w:val="3"/>
          </w:tcPr>
          <w:p w14:paraId="233F68E4" w14:textId="7770A7C8" w:rsidR="00820813" w:rsidRPr="00D40BDD" w:rsidRDefault="00820813" w:rsidP="00820813">
            <w:pPr>
              <w:rPr>
                <w:rFonts w:ascii="Arial" w:hAnsi="Arial" w:cs="Arial"/>
                <w:sz w:val="22"/>
                <w:szCs w:val="20"/>
              </w:rPr>
            </w:pPr>
            <w:r w:rsidRPr="00E7112F">
              <w:rPr>
                <w:rFonts w:cstheme="minorHAnsi"/>
              </w:rPr>
              <w:t>Ducting and control panels are installed according to authorities' requirements, manufacturer recommendations, plans and specifications.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52A7A913" w14:textId="77777777" w:rsidR="00820813" w:rsidRPr="00206480" w:rsidRDefault="00820813" w:rsidP="0082081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14:paraId="050E2B3A" w14:textId="77777777" w:rsidR="00820813" w:rsidRPr="00206480" w:rsidRDefault="00820813" w:rsidP="0082081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</w:tcPr>
          <w:p w14:paraId="0B9D0413" w14:textId="77777777" w:rsidR="00820813" w:rsidRPr="00206480" w:rsidRDefault="00820813" w:rsidP="0082081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0813" w:rsidRPr="00206480" w14:paraId="29E56107" w14:textId="77777777" w:rsidTr="00CA1534">
        <w:trPr>
          <w:trHeight w:val="635"/>
        </w:trPr>
        <w:tc>
          <w:tcPr>
            <w:tcW w:w="637" w:type="dxa"/>
            <w:shd w:val="clear" w:color="auto" w:fill="auto"/>
            <w:vAlign w:val="center"/>
          </w:tcPr>
          <w:p w14:paraId="323FBD13" w14:textId="77777777" w:rsidR="00820813" w:rsidRPr="00206480" w:rsidRDefault="00820813" w:rsidP="0082081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59" w:type="dxa"/>
            <w:gridSpan w:val="3"/>
          </w:tcPr>
          <w:p w14:paraId="52454E2E" w14:textId="37E1A283" w:rsidR="00820813" w:rsidRPr="00D40BDD" w:rsidRDefault="00820813" w:rsidP="00820813">
            <w:pPr>
              <w:rPr>
                <w:rFonts w:ascii="Arial" w:hAnsi="Arial" w:cs="Arial"/>
                <w:szCs w:val="20"/>
              </w:rPr>
            </w:pPr>
            <w:r w:rsidRPr="00E7112F">
              <w:rPr>
                <w:rFonts w:cstheme="minorHAnsi"/>
              </w:rPr>
              <w:t>System is installed to manufacturer recommendations, plans and specifications.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47D5111A" w14:textId="77777777" w:rsidR="00820813" w:rsidRPr="00206480" w:rsidRDefault="00820813" w:rsidP="0082081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14:paraId="53FDFCD8" w14:textId="77777777" w:rsidR="00820813" w:rsidRPr="00206480" w:rsidRDefault="00820813" w:rsidP="0082081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</w:tcPr>
          <w:p w14:paraId="51D9C19C" w14:textId="77777777" w:rsidR="00820813" w:rsidRPr="00206480" w:rsidRDefault="00820813" w:rsidP="00820813">
            <w:pPr>
              <w:rPr>
                <w:rFonts w:ascii="Arial" w:hAnsi="Arial" w:cs="Arial"/>
              </w:rPr>
            </w:pPr>
          </w:p>
        </w:tc>
      </w:tr>
      <w:tr w:rsidR="00820813" w:rsidRPr="00206480" w14:paraId="5AA81993" w14:textId="77777777" w:rsidTr="00CA1534">
        <w:trPr>
          <w:trHeight w:val="635"/>
        </w:trPr>
        <w:tc>
          <w:tcPr>
            <w:tcW w:w="637" w:type="dxa"/>
            <w:shd w:val="clear" w:color="auto" w:fill="auto"/>
            <w:vAlign w:val="center"/>
          </w:tcPr>
          <w:p w14:paraId="04AD57A9" w14:textId="77777777" w:rsidR="00820813" w:rsidRPr="00206480" w:rsidRDefault="00820813" w:rsidP="0082081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59" w:type="dxa"/>
            <w:gridSpan w:val="3"/>
          </w:tcPr>
          <w:p w14:paraId="09089164" w14:textId="662442FF" w:rsidR="00820813" w:rsidRPr="00D40BDD" w:rsidRDefault="00820813" w:rsidP="00820813">
            <w:pPr>
              <w:rPr>
                <w:rFonts w:ascii="Arial" w:hAnsi="Arial" w:cs="Arial"/>
                <w:szCs w:val="20"/>
              </w:rPr>
            </w:pPr>
            <w:r w:rsidRPr="00E7112F">
              <w:rPr>
                <w:rFonts w:cstheme="minorHAnsi"/>
              </w:rPr>
              <w:t>Sustainability principles and concepts are applied throughout the installation.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28BE5623" w14:textId="77777777" w:rsidR="00820813" w:rsidRPr="00206480" w:rsidRDefault="00820813" w:rsidP="0082081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14:paraId="28FB4805" w14:textId="77777777" w:rsidR="00820813" w:rsidRPr="00206480" w:rsidRDefault="00820813" w:rsidP="0082081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</w:tcPr>
          <w:p w14:paraId="4B06B059" w14:textId="77777777" w:rsidR="00820813" w:rsidRPr="00206480" w:rsidRDefault="00820813" w:rsidP="00820813">
            <w:pPr>
              <w:rPr>
                <w:rFonts w:ascii="Arial" w:hAnsi="Arial" w:cs="Arial"/>
              </w:rPr>
            </w:pPr>
          </w:p>
        </w:tc>
      </w:tr>
      <w:tr w:rsidR="00820813" w:rsidRPr="00206480" w14:paraId="24F2EF97" w14:textId="77777777" w:rsidTr="00CA1534">
        <w:trPr>
          <w:trHeight w:val="635"/>
        </w:trPr>
        <w:tc>
          <w:tcPr>
            <w:tcW w:w="637" w:type="dxa"/>
            <w:shd w:val="clear" w:color="auto" w:fill="auto"/>
            <w:vAlign w:val="center"/>
          </w:tcPr>
          <w:p w14:paraId="1B682F28" w14:textId="77777777" w:rsidR="00820813" w:rsidRPr="00206480" w:rsidRDefault="00820813" w:rsidP="0082081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59" w:type="dxa"/>
            <w:gridSpan w:val="3"/>
          </w:tcPr>
          <w:p w14:paraId="06E5CB28" w14:textId="182B0E73" w:rsidR="00820813" w:rsidRPr="00D40BDD" w:rsidRDefault="00820813" w:rsidP="00820813">
            <w:pPr>
              <w:rPr>
                <w:rFonts w:ascii="Arial" w:hAnsi="Arial" w:cs="Arial"/>
                <w:szCs w:val="20"/>
              </w:rPr>
            </w:pPr>
            <w:r w:rsidRPr="00E7112F">
              <w:rPr>
                <w:rFonts w:cstheme="minorHAnsi"/>
              </w:rPr>
              <w:t>Installation is tested according to specifications, codes or standards for the application.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38AF64CB" w14:textId="77777777" w:rsidR="00820813" w:rsidRPr="00206480" w:rsidRDefault="00820813" w:rsidP="0082081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14:paraId="3BBAA07B" w14:textId="77777777" w:rsidR="00820813" w:rsidRPr="00206480" w:rsidRDefault="00820813" w:rsidP="0082081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</w:tcPr>
          <w:p w14:paraId="01AB5545" w14:textId="77777777" w:rsidR="00820813" w:rsidRPr="00206480" w:rsidRDefault="00820813" w:rsidP="00820813">
            <w:pPr>
              <w:rPr>
                <w:rFonts w:ascii="Arial" w:hAnsi="Arial" w:cs="Arial"/>
              </w:rPr>
            </w:pPr>
          </w:p>
        </w:tc>
      </w:tr>
      <w:tr w:rsidR="00820813" w:rsidRPr="00206480" w14:paraId="6F525C85" w14:textId="77777777" w:rsidTr="00CA1534">
        <w:trPr>
          <w:trHeight w:val="635"/>
        </w:trPr>
        <w:tc>
          <w:tcPr>
            <w:tcW w:w="637" w:type="dxa"/>
            <w:shd w:val="clear" w:color="auto" w:fill="auto"/>
            <w:vAlign w:val="center"/>
          </w:tcPr>
          <w:p w14:paraId="3366C771" w14:textId="77777777" w:rsidR="00820813" w:rsidRPr="00206480" w:rsidRDefault="00820813" w:rsidP="0082081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59" w:type="dxa"/>
            <w:gridSpan w:val="3"/>
          </w:tcPr>
          <w:p w14:paraId="08FE1AF0" w14:textId="46D61523" w:rsidR="00820813" w:rsidRPr="00D40BDD" w:rsidRDefault="00820813" w:rsidP="00820813">
            <w:pPr>
              <w:rPr>
                <w:rFonts w:ascii="Arial" w:hAnsi="Arial" w:cs="Arial"/>
                <w:szCs w:val="20"/>
              </w:rPr>
            </w:pPr>
            <w:r w:rsidRPr="00E7112F">
              <w:rPr>
                <w:rFonts w:cstheme="minorHAnsi"/>
              </w:rPr>
              <w:t>Test results are documented in required format.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175C1759" w14:textId="77777777" w:rsidR="00820813" w:rsidRPr="00206480" w:rsidRDefault="00820813" w:rsidP="0082081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14:paraId="42F8609D" w14:textId="77777777" w:rsidR="00820813" w:rsidRPr="00206480" w:rsidRDefault="00820813" w:rsidP="0082081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</w:tcPr>
          <w:p w14:paraId="4D9F321D" w14:textId="77777777" w:rsidR="00820813" w:rsidRPr="00206480" w:rsidRDefault="00820813" w:rsidP="00820813">
            <w:pPr>
              <w:rPr>
                <w:rFonts w:ascii="Arial" w:hAnsi="Arial" w:cs="Arial"/>
              </w:rPr>
            </w:pPr>
          </w:p>
        </w:tc>
      </w:tr>
      <w:tr w:rsidR="00820813" w:rsidRPr="00206480" w14:paraId="41F26FDC" w14:textId="77777777" w:rsidTr="00CA1534">
        <w:trPr>
          <w:trHeight w:val="635"/>
        </w:trPr>
        <w:tc>
          <w:tcPr>
            <w:tcW w:w="637" w:type="dxa"/>
            <w:shd w:val="clear" w:color="auto" w:fill="auto"/>
            <w:vAlign w:val="center"/>
          </w:tcPr>
          <w:p w14:paraId="69F58DED" w14:textId="77777777" w:rsidR="00820813" w:rsidRPr="00206480" w:rsidRDefault="00820813" w:rsidP="0082081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59" w:type="dxa"/>
            <w:gridSpan w:val="3"/>
          </w:tcPr>
          <w:p w14:paraId="0C52BB21" w14:textId="1DF5C4DF" w:rsidR="00820813" w:rsidRPr="00D40BDD" w:rsidRDefault="00820813" w:rsidP="00820813">
            <w:pPr>
              <w:rPr>
                <w:rFonts w:ascii="Arial" w:hAnsi="Arial" w:cs="Arial"/>
                <w:szCs w:val="20"/>
              </w:rPr>
            </w:pPr>
            <w:r w:rsidRPr="00E7112F">
              <w:rPr>
                <w:rFonts w:cstheme="minorHAnsi"/>
              </w:rPr>
              <w:t>Work area is cleared and materials disposed of, reused or recycled according to legislation, regulations, codes of practice and job specification.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5CE1A865" w14:textId="77777777" w:rsidR="00820813" w:rsidRPr="00206480" w:rsidRDefault="00820813" w:rsidP="0082081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14:paraId="58060880" w14:textId="77777777" w:rsidR="00820813" w:rsidRPr="00206480" w:rsidRDefault="00820813" w:rsidP="0082081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</w:tcPr>
          <w:p w14:paraId="7A810038" w14:textId="77777777" w:rsidR="00820813" w:rsidRPr="00206480" w:rsidRDefault="00820813" w:rsidP="00820813">
            <w:pPr>
              <w:rPr>
                <w:rFonts w:ascii="Arial" w:hAnsi="Arial" w:cs="Arial"/>
              </w:rPr>
            </w:pPr>
          </w:p>
        </w:tc>
      </w:tr>
      <w:tr w:rsidR="00820813" w:rsidRPr="00206480" w14:paraId="25206882" w14:textId="77777777" w:rsidTr="00CA1534">
        <w:trPr>
          <w:trHeight w:val="635"/>
        </w:trPr>
        <w:tc>
          <w:tcPr>
            <w:tcW w:w="637" w:type="dxa"/>
            <w:shd w:val="clear" w:color="auto" w:fill="auto"/>
            <w:vAlign w:val="center"/>
          </w:tcPr>
          <w:p w14:paraId="04F6770F" w14:textId="77777777" w:rsidR="00820813" w:rsidRPr="00206480" w:rsidRDefault="00820813" w:rsidP="0082081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59" w:type="dxa"/>
            <w:gridSpan w:val="3"/>
          </w:tcPr>
          <w:p w14:paraId="7E422096" w14:textId="788E5ABA" w:rsidR="00820813" w:rsidRPr="00D40BDD" w:rsidRDefault="00820813" w:rsidP="00820813">
            <w:pPr>
              <w:rPr>
                <w:rFonts w:ascii="Arial" w:hAnsi="Arial" w:cs="Arial"/>
                <w:szCs w:val="20"/>
              </w:rPr>
            </w:pPr>
            <w:r w:rsidRPr="00E7112F">
              <w:rPr>
                <w:rFonts w:cstheme="minorHAnsi"/>
              </w:rPr>
              <w:t>Tools and equipment are cleaned, checked, maintained and stored according to manufacturer recommendations and workplace procedures.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49E905CA" w14:textId="77777777" w:rsidR="00820813" w:rsidRPr="00206480" w:rsidRDefault="00820813" w:rsidP="0082081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14:paraId="0B8FF46C" w14:textId="77777777" w:rsidR="00820813" w:rsidRPr="00206480" w:rsidRDefault="00820813" w:rsidP="0082081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</w:tcPr>
          <w:p w14:paraId="2CA08523" w14:textId="77777777" w:rsidR="00820813" w:rsidRPr="00206480" w:rsidRDefault="00820813" w:rsidP="00820813">
            <w:pPr>
              <w:rPr>
                <w:rFonts w:ascii="Arial" w:hAnsi="Arial" w:cs="Arial"/>
              </w:rPr>
            </w:pPr>
          </w:p>
        </w:tc>
      </w:tr>
      <w:tr w:rsidR="00820813" w:rsidRPr="00206480" w14:paraId="2304CC6F" w14:textId="77777777" w:rsidTr="00CA1534">
        <w:trPr>
          <w:trHeight w:val="635"/>
        </w:trPr>
        <w:tc>
          <w:tcPr>
            <w:tcW w:w="637" w:type="dxa"/>
            <w:shd w:val="clear" w:color="auto" w:fill="auto"/>
            <w:vAlign w:val="center"/>
          </w:tcPr>
          <w:p w14:paraId="656434F3" w14:textId="77777777" w:rsidR="00820813" w:rsidRPr="00206480" w:rsidRDefault="00820813" w:rsidP="0082081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59" w:type="dxa"/>
            <w:gridSpan w:val="3"/>
          </w:tcPr>
          <w:p w14:paraId="50503321" w14:textId="083B88DC" w:rsidR="00820813" w:rsidRPr="00D40BDD" w:rsidRDefault="00820813" w:rsidP="00820813">
            <w:pPr>
              <w:rPr>
                <w:rFonts w:ascii="Arial" w:hAnsi="Arial" w:cs="Arial"/>
                <w:szCs w:val="20"/>
              </w:rPr>
            </w:pPr>
            <w:r w:rsidRPr="00E7112F">
              <w:rPr>
                <w:rFonts w:cstheme="minorHAnsi"/>
              </w:rPr>
              <w:t>Documentation is completed according to workplace requirements.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2FC66590" w14:textId="77777777" w:rsidR="00820813" w:rsidRPr="00206480" w:rsidRDefault="00820813" w:rsidP="0082081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14:paraId="6933005B" w14:textId="77777777" w:rsidR="00820813" w:rsidRPr="00206480" w:rsidRDefault="00820813" w:rsidP="0082081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</w:tcPr>
          <w:p w14:paraId="64A181FE" w14:textId="77777777" w:rsidR="00820813" w:rsidRPr="00206480" w:rsidRDefault="00820813" w:rsidP="00820813">
            <w:pPr>
              <w:rPr>
                <w:rFonts w:ascii="Arial" w:hAnsi="Arial" w:cs="Arial"/>
              </w:rPr>
            </w:pPr>
          </w:p>
        </w:tc>
      </w:tr>
      <w:tr w:rsidR="00820813" w:rsidRPr="00206480" w14:paraId="1D9D29BA" w14:textId="77777777" w:rsidTr="00820813">
        <w:trPr>
          <w:trHeight w:val="691"/>
        </w:trPr>
        <w:tc>
          <w:tcPr>
            <w:tcW w:w="4257" w:type="dxa"/>
            <w:gridSpan w:val="3"/>
            <w:shd w:val="clear" w:color="auto" w:fill="auto"/>
            <w:vAlign w:val="center"/>
          </w:tcPr>
          <w:p w14:paraId="33D3ED3A" w14:textId="77777777" w:rsidR="00820813" w:rsidRPr="00206480" w:rsidRDefault="00820813" w:rsidP="0082081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AC24FA" id="Rectangle 43" o:spid="_x0000_s1026" style="position:absolute;margin-left:70.7pt;margin-top:2.2pt;width:14pt;height:9.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79" w:type="dxa"/>
            <w:gridSpan w:val="4"/>
            <w:shd w:val="clear" w:color="auto" w:fill="auto"/>
            <w:vAlign w:val="center"/>
          </w:tcPr>
          <w:p w14:paraId="64409B92" w14:textId="77777777" w:rsidR="00820813" w:rsidRPr="00206480" w:rsidRDefault="00820813" w:rsidP="0082081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9AE2DB" id="Rectangle 91" o:spid="_x0000_s1026" style="position:absolute;margin-left:98.35pt;margin-top:1pt;width:14pt;height:9.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20813" w:rsidRPr="00206480" w14:paraId="046E9DEB" w14:textId="77777777" w:rsidTr="002579E3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820813" w:rsidRPr="00206480" w:rsidRDefault="00820813" w:rsidP="0082081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26AE7AB" w14:textId="77777777" w:rsidR="00820813" w:rsidRPr="00472B0B" w:rsidRDefault="00820813" w:rsidP="00820813">
            <w:pPr>
              <w:rPr>
                <w:rFonts w:ascii="Arial" w:hAnsi="Arial" w:cs="Arial"/>
                <w:b/>
                <w:bCs/>
                <w:lang w:val="en-GB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HVAC(Mechanical Technology)Level 5</w:t>
            </w:r>
          </w:p>
          <w:p w14:paraId="51DF73E9" w14:textId="548B633C" w:rsidR="00820813" w:rsidRPr="008173FE" w:rsidRDefault="00820813" w:rsidP="00820813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820813" w:rsidRPr="00206480" w14:paraId="3BD7E6E7" w14:textId="77777777" w:rsidTr="00472B0B">
        <w:trPr>
          <w:trHeight w:val="3320"/>
          <w:jc w:val="center"/>
        </w:trPr>
        <w:tc>
          <w:tcPr>
            <w:tcW w:w="1591" w:type="dxa"/>
          </w:tcPr>
          <w:p w14:paraId="22AD05E8" w14:textId="17B91657" w:rsidR="00820813" w:rsidRPr="00206480" w:rsidRDefault="00820813" w:rsidP="00820813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Competency Standard</w:t>
            </w:r>
            <w:r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0BA4956" w14:textId="77777777" w:rsidR="00820813" w:rsidRPr="0071169F" w:rsidRDefault="00820813" w:rsidP="008208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Install Residential Air Conditioner</w:t>
            </w:r>
          </w:p>
          <w:p w14:paraId="159C5783" w14:textId="77777777" w:rsidR="00820813" w:rsidRPr="0071169F" w:rsidRDefault="00820813" w:rsidP="008208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Repair/Service Residential Air-Conditioner</w:t>
            </w:r>
          </w:p>
          <w:p w14:paraId="29D60C51" w14:textId="77777777" w:rsidR="00820813" w:rsidRPr="0071169F" w:rsidRDefault="00820813" w:rsidP="008208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Repair / Service Residential Refrigeration Units</w:t>
            </w:r>
          </w:p>
          <w:p w14:paraId="13A33D18" w14:textId="77777777" w:rsidR="00820813" w:rsidRPr="0071169F" w:rsidRDefault="00820813" w:rsidP="008208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Carry out Calculations and Prepare Estimates</w:t>
            </w:r>
          </w:p>
          <w:p w14:paraId="786B8800" w14:textId="77777777" w:rsidR="00820813" w:rsidRPr="0071169F" w:rsidRDefault="00820813" w:rsidP="008208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Install Commercial Refrigeration Units</w:t>
            </w:r>
          </w:p>
          <w:p w14:paraId="504D5060" w14:textId="77777777" w:rsidR="00820813" w:rsidRPr="0071169F" w:rsidRDefault="00820813" w:rsidP="008208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Repair/Service Commercial Refrigeration Units</w:t>
            </w:r>
          </w:p>
          <w:p w14:paraId="41114DC3" w14:textId="77777777" w:rsidR="00820813" w:rsidRPr="0071169F" w:rsidRDefault="00820813" w:rsidP="008208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Carry out Fabrication for HVAC Work</w:t>
            </w:r>
          </w:p>
          <w:p w14:paraId="4FE11857" w14:textId="77777777" w:rsidR="00820813" w:rsidRPr="0071169F" w:rsidRDefault="00820813" w:rsidP="008208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Install Central Air Conditioning Systems</w:t>
            </w:r>
          </w:p>
          <w:p w14:paraId="096FAE08" w14:textId="77777777" w:rsidR="00820813" w:rsidRPr="0071169F" w:rsidRDefault="00820813" w:rsidP="008208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Repair/Service Central Air Conditioning System</w:t>
            </w:r>
          </w:p>
          <w:p w14:paraId="62C85E56" w14:textId="1C741604" w:rsidR="00820813" w:rsidRPr="00CA3E6A" w:rsidRDefault="00820813" w:rsidP="0082081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1169F">
              <w:rPr>
                <w:rFonts w:ascii="Arial" w:hAnsi="Arial" w:cs="Arial"/>
                <w:sz w:val="22"/>
                <w:szCs w:val="22"/>
              </w:rPr>
              <w:t>Perform Preventive Maintenance</w:t>
            </w: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06D571B" w:rsidR="003669A4" w:rsidRPr="008E54F0" w:rsidRDefault="00CA3E6A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Summative </w:t>
            </w:r>
            <w:r w:rsidR="003669A4" w:rsidRPr="008E54F0">
              <w:rPr>
                <w:rFonts w:ascii="Arial" w:hAnsi="Arial" w:cs="Arial"/>
                <w:b/>
                <w:bCs/>
                <w:sz w:val="22"/>
              </w:rPr>
              <w:t>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80416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7B26E5" id="Rectangle 1" o:spid="_x0000_s1026" style="position:absolute;margin-left:69.2pt;margin-top:.15pt;width:14pt;height:9.5pt;z-index: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8144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807549" id="Rectangle 2" o:spid="_x0000_s1026" style="position:absolute;margin-left:291.15pt;margin-top:-.4pt;width:14pt;height:9.5pt;z-index:25158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890AAC" w:rsidRPr="00206480" w14:paraId="5C956D56" w14:textId="77777777" w:rsidTr="002B3EA5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08A0B" w14:textId="77777777" w:rsidR="00890AAC" w:rsidRPr="00206480" w:rsidRDefault="00890AAC" w:rsidP="002B3EA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ABCA655" w14:textId="77777777" w:rsidR="00890AAC" w:rsidRPr="00206480" w:rsidRDefault="00890AAC" w:rsidP="002B3EA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245D8A7" w14:textId="77777777" w:rsidR="00890AAC" w:rsidRPr="00206480" w:rsidRDefault="00890AAC" w:rsidP="002B3EA5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890AAC" w:rsidRPr="00206480" w14:paraId="784D6F62" w14:textId="77777777" w:rsidTr="00472B0B">
        <w:trPr>
          <w:trHeight w:val="432"/>
          <w:jc w:val="center"/>
        </w:trPr>
        <w:tc>
          <w:tcPr>
            <w:tcW w:w="747" w:type="dxa"/>
            <w:vMerge w:val="restart"/>
          </w:tcPr>
          <w:p w14:paraId="6B9060F2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CE4028D" w14:textId="579128C3" w:rsidR="00890AAC" w:rsidRPr="008428AA" w:rsidRDefault="00820813" w:rsidP="002B3EA5">
            <w:r w:rsidRPr="00165913">
              <w:rPr>
                <w:rFonts w:ascii="Arial" w:hAnsi="Arial" w:cs="Arial"/>
                <w:iCs/>
                <w:sz w:val="22"/>
                <w:szCs w:val="22"/>
              </w:rPr>
              <w:t xml:space="preserve">Name at least 10 </w:t>
            </w:r>
            <w:r w:rsidRPr="00165913">
              <w:rPr>
                <w:rFonts w:ascii="Arial" w:hAnsi="Arial" w:cs="Arial"/>
                <w:sz w:val="22"/>
                <w:szCs w:val="22"/>
              </w:rPr>
              <w:t xml:space="preserve">personal protective </w:t>
            </w:r>
            <w:r w:rsidRPr="00165913">
              <w:rPr>
                <w:rFonts w:ascii="Arial" w:hAnsi="Arial" w:cs="Arial"/>
                <w:sz w:val="22"/>
                <w:szCs w:val="22"/>
              </w:rPr>
              <w:t>equipment’s</w:t>
            </w:r>
            <w:r w:rsidRPr="00165913">
              <w:rPr>
                <w:rFonts w:ascii="Arial" w:hAnsi="Arial" w:cs="Arial"/>
                <w:sz w:val="22"/>
                <w:szCs w:val="22"/>
              </w:rPr>
              <w:t xml:space="preserve"> required in carrying out the job</w:t>
            </w:r>
            <w:r w:rsidRPr="00165913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72429E95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0CA9F49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D9F2ED3" w14:textId="77777777" w:rsidTr="00472B0B">
        <w:trPr>
          <w:trHeight w:val="1872"/>
          <w:jc w:val="center"/>
        </w:trPr>
        <w:tc>
          <w:tcPr>
            <w:tcW w:w="747" w:type="dxa"/>
            <w:vMerge/>
          </w:tcPr>
          <w:p w14:paraId="4DB707D3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1B40D63" w14:textId="77777777" w:rsidR="00890AAC" w:rsidRPr="00206480" w:rsidRDefault="00890AAC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72395F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00FEA61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1D63A592" w14:textId="77777777" w:rsidTr="00472B0B">
        <w:trPr>
          <w:trHeight w:val="441"/>
          <w:jc w:val="center"/>
        </w:trPr>
        <w:tc>
          <w:tcPr>
            <w:tcW w:w="747" w:type="dxa"/>
            <w:vMerge w:val="restart"/>
          </w:tcPr>
          <w:p w14:paraId="5ED45F92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4634287" w14:textId="3423ED66" w:rsidR="00890AAC" w:rsidRPr="00206480" w:rsidRDefault="00820813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Briefly write</w:t>
            </w:r>
            <w:r w:rsidRPr="00165913">
              <w:rPr>
                <w:rFonts w:ascii="Arial" w:hAnsi="Arial" w:cs="Arial"/>
                <w:iCs/>
                <w:sz w:val="22"/>
                <w:szCs w:val="22"/>
              </w:rPr>
              <w:t xml:space="preserve"> the </w:t>
            </w:r>
            <w:r>
              <w:rPr>
                <w:rFonts w:ascii="Arial" w:hAnsi="Arial" w:cs="Arial"/>
                <w:sz w:val="22"/>
                <w:szCs w:val="22"/>
              </w:rPr>
              <w:t>operating principle</w:t>
            </w:r>
            <w:r w:rsidRPr="00165913">
              <w:rPr>
                <w:rFonts w:ascii="Arial" w:hAnsi="Arial" w:cs="Arial"/>
                <w:sz w:val="22"/>
                <w:szCs w:val="22"/>
              </w:rPr>
              <w:t xml:space="preserve"> of air conditioning</w:t>
            </w:r>
            <w:r w:rsidRPr="00165913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3EFBEA64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15BE4C1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25632E65" w14:textId="77777777" w:rsidTr="006C2B1D">
        <w:trPr>
          <w:trHeight w:val="1872"/>
          <w:jc w:val="center"/>
        </w:trPr>
        <w:tc>
          <w:tcPr>
            <w:tcW w:w="747" w:type="dxa"/>
            <w:vMerge/>
          </w:tcPr>
          <w:p w14:paraId="12D38345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75FAE81" w14:textId="77777777" w:rsidR="00890AAC" w:rsidRPr="00206480" w:rsidRDefault="00890AAC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CB66CCC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D789118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0696FE42" w14:textId="77777777" w:rsidTr="00472B0B">
        <w:trPr>
          <w:trHeight w:val="430"/>
          <w:jc w:val="center"/>
        </w:trPr>
        <w:tc>
          <w:tcPr>
            <w:tcW w:w="747" w:type="dxa"/>
            <w:vMerge w:val="restart"/>
          </w:tcPr>
          <w:p w14:paraId="68F7A903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BCD82" w14:textId="353D8F17" w:rsidR="00890AAC" w:rsidRPr="00206480" w:rsidRDefault="007A6829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t xml:space="preserve">Write </w:t>
            </w:r>
            <w:r w:rsidRPr="00A81F81">
              <w:t>SI system of measurement</w:t>
            </w:r>
            <w:r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45A7998A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BA2E82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5D93DE9C" w14:textId="77777777" w:rsidTr="00472B0B">
        <w:trPr>
          <w:trHeight w:val="1872"/>
          <w:jc w:val="center"/>
        </w:trPr>
        <w:tc>
          <w:tcPr>
            <w:tcW w:w="747" w:type="dxa"/>
            <w:vMerge/>
          </w:tcPr>
          <w:p w14:paraId="69A4D2F6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33E0EEA" w14:textId="77777777" w:rsidR="00890AAC" w:rsidRPr="00206480" w:rsidRDefault="00890AAC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CF2843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C48528D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4F843E9" w14:textId="77777777" w:rsidTr="00472B0B">
        <w:trPr>
          <w:trHeight w:val="432"/>
          <w:jc w:val="center"/>
        </w:trPr>
        <w:tc>
          <w:tcPr>
            <w:tcW w:w="747" w:type="dxa"/>
          </w:tcPr>
          <w:p w14:paraId="0CCFFC63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2122328" w14:textId="4A820C90" w:rsidR="00890AAC" w:rsidRPr="00206480" w:rsidRDefault="007A6829" w:rsidP="007A6829">
            <w:pPr>
              <w:tabs>
                <w:tab w:val="left" w:pos="1152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165913">
              <w:rPr>
                <w:rFonts w:ascii="Arial" w:hAnsi="Arial" w:cs="Arial"/>
                <w:iCs/>
                <w:sz w:val="22"/>
                <w:szCs w:val="22"/>
              </w:rPr>
              <w:t xml:space="preserve">Identify </w:t>
            </w:r>
            <w:r w:rsidRPr="00165913">
              <w:rPr>
                <w:rFonts w:ascii="Arial" w:hAnsi="Arial" w:cs="Arial"/>
                <w:sz w:val="22"/>
                <w:szCs w:val="22"/>
              </w:rPr>
              <w:t xml:space="preserve">hazardous materials involve in the </w:t>
            </w:r>
            <w:r>
              <w:rPr>
                <w:rFonts w:ascii="Arial" w:hAnsi="Arial" w:cs="Arial"/>
                <w:sz w:val="22"/>
                <w:szCs w:val="22"/>
              </w:rPr>
              <w:t>given</w:t>
            </w:r>
            <w:r w:rsidRPr="00165913">
              <w:rPr>
                <w:rFonts w:ascii="Arial" w:hAnsi="Arial" w:cs="Arial"/>
                <w:sz w:val="22"/>
                <w:szCs w:val="22"/>
              </w:rPr>
              <w:t xml:space="preserve"> job</w:t>
            </w:r>
            <w:r w:rsidRPr="00165913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</w:tcPr>
          <w:p w14:paraId="2CDB6A0F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8808196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23666EF5" w14:textId="77777777" w:rsidTr="00472B0B">
        <w:trPr>
          <w:trHeight w:val="1872"/>
          <w:jc w:val="center"/>
        </w:trPr>
        <w:tc>
          <w:tcPr>
            <w:tcW w:w="747" w:type="dxa"/>
          </w:tcPr>
          <w:p w14:paraId="73523B8D" w14:textId="77777777" w:rsidR="00890AAC" w:rsidRPr="00F8416A" w:rsidRDefault="00890AAC" w:rsidP="002B3EA5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4C37E71" w14:textId="77777777" w:rsidR="00890AAC" w:rsidRPr="00206480" w:rsidRDefault="00890AAC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AD69662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540592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BC1CE6B" w14:textId="77777777" w:rsidTr="00472B0B">
        <w:trPr>
          <w:trHeight w:val="432"/>
          <w:jc w:val="center"/>
        </w:trPr>
        <w:tc>
          <w:tcPr>
            <w:tcW w:w="747" w:type="dxa"/>
          </w:tcPr>
          <w:p w14:paraId="2BBB7A55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250D3BD" w14:textId="2088D81E" w:rsidR="00890AAC" w:rsidRPr="00206480" w:rsidRDefault="007A6829" w:rsidP="002B3EA5">
            <w:pPr>
              <w:rPr>
                <w:rFonts w:ascii="Arial" w:hAnsi="Arial" w:cs="Arial"/>
                <w:iCs/>
              </w:rPr>
            </w:pPr>
            <w:r w:rsidRPr="00165913">
              <w:rPr>
                <w:rFonts w:ascii="Arial" w:hAnsi="Arial" w:cs="Arial"/>
                <w:iCs/>
                <w:sz w:val="22"/>
                <w:szCs w:val="22"/>
              </w:rPr>
              <w:t xml:space="preserve">What are the </w:t>
            </w:r>
            <w:r w:rsidRPr="00165913">
              <w:rPr>
                <w:rFonts w:ascii="Arial" w:eastAsia="Calibri" w:hAnsi="Arial" w:cs="Arial"/>
                <w:sz w:val="22"/>
                <w:szCs w:val="22"/>
              </w:rPr>
              <w:t>different types of Refrigerants</w:t>
            </w:r>
            <w:r w:rsidRPr="00165913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</w:tcPr>
          <w:p w14:paraId="01D7D0BB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F6F4BF5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B1FEF6F" w14:textId="77777777" w:rsidTr="00472B0B">
        <w:trPr>
          <w:trHeight w:val="1872"/>
          <w:jc w:val="center"/>
        </w:trPr>
        <w:tc>
          <w:tcPr>
            <w:tcW w:w="747" w:type="dxa"/>
          </w:tcPr>
          <w:p w14:paraId="5518DC9A" w14:textId="77777777" w:rsidR="00890AAC" w:rsidRPr="00206480" w:rsidRDefault="00890AAC" w:rsidP="002B3EA5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5D3D1FE" w14:textId="77777777" w:rsidR="00890AAC" w:rsidRPr="00206480" w:rsidRDefault="00890AAC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1A2BD325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E4FEC10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</w:tbl>
    <w:p w14:paraId="2638A2FB" w14:textId="4A281BA0" w:rsidR="00890AAC" w:rsidRDefault="00890AAC">
      <w:pPr>
        <w:rPr>
          <w:rFonts w:ascii="Arial" w:hAnsi="Arial" w:cs="Arial"/>
        </w:rPr>
      </w:pPr>
      <w:bookmarkStart w:id="1" w:name="_GoBack"/>
      <w:bookmarkEnd w:id="1"/>
      <w:r>
        <w:rPr>
          <w:rFonts w:ascii="Arial" w:hAnsi="Arial" w:cs="Arial"/>
        </w:rPr>
        <w:br w:type="page"/>
      </w:r>
    </w:p>
    <w:p w14:paraId="7FB89386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0AC4EA" w14:textId="77777777" w:rsidR="00927182" w:rsidRDefault="00927182" w:rsidP="00C92255">
      <w:pPr>
        <w:spacing w:after="0" w:line="240" w:lineRule="auto"/>
      </w:pPr>
      <w:r>
        <w:separator/>
      </w:r>
    </w:p>
  </w:endnote>
  <w:endnote w:type="continuationSeparator" w:id="0">
    <w:p w14:paraId="44296E2A" w14:textId="77777777" w:rsidR="00927182" w:rsidRDefault="0092718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42248F18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682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133A27" w14:textId="77777777" w:rsidR="00927182" w:rsidRDefault="00927182" w:rsidP="00C92255">
      <w:pPr>
        <w:spacing w:after="0" w:line="240" w:lineRule="auto"/>
      </w:pPr>
      <w:r>
        <w:separator/>
      </w:r>
    </w:p>
  </w:footnote>
  <w:footnote w:type="continuationSeparator" w:id="0">
    <w:p w14:paraId="0D790F0A" w14:textId="77777777" w:rsidR="00927182" w:rsidRDefault="0092718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0E3005"/>
    <w:multiLevelType w:val="hybridMultilevel"/>
    <w:tmpl w:val="CC86E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338A7C00"/>
    <w:multiLevelType w:val="hybridMultilevel"/>
    <w:tmpl w:val="B5F29DC4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3">
    <w:nsid w:val="3B1C5EC9"/>
    <w:multiLevelType w:val="hybridMultilevel"/>
    <w:tmpl w:val="58EEF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40CA51F4"/>
    <w:multiLevelType w:val="hybridMultilevel"/>
    <w:tmpl w:val="928C9012"/>
    <w:lvl w:ilvl="0" w:tplc="6B02B58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634981"/>
    <w:multiLevelType w:val="hybridMultilevel"/>
    <w:tmpl w:val="A404B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D6600A"/>
    <w:multiLevelType w:val="hybridMultilevel"/>
    <w:tmpl w:val="4FCE039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25"/>
  </w:num>
  <w:num w:numId="5">
    <w:abstractNumId w:val="4"/>
  </w:num>
  <w:num w:numId="6">
    <w:abstractNumId w:val="19"/>
  </w:num>
  <w:num w:numId="7">
    <w:abstractNumId w:val="20"/>
  </w:num>
  <w:num w:numId="8">
    <w:abstractNumId w:val="21"/>
  </w:num>
  <w:num w:numId="9">
    <w:abstractNumId w:val="0"/>
  </w:num>
  <w:num w:numId="10">
    <w:abstractNumId w:val="28"/>
  </w:num>
  <w:num w:numId="11">
    <w:abstractNumId w:val="10"/>
  </w:num>
  <w:num w:numId="12">
    <w:abstractNumId w:val="27"/>
  </w:num>
  <w:num w:numId="13">
    <w:abstractNumId w:val="26"/>
  </w:num>
  <w:num w:numId="14">
    <w:abstractNumId w:val="3"/>
  </w:num>
  <w:num w:numId="15">
    <w:abstractNumId w:val="5"/>
  </w:num>
  <w:num w:numId="16">
    <w:abstractNumId w:val="2"/>
  </w:num>
  <w:num w:numId="17">
    <w:abstractNumId w:val="8"/>
  </w:num>
  <w:num w:numId="18">
    <w:abstractNumId w:val="14"/>
  </w:num>
  <w:num w:numId="19">
    <w:abstractNumId w:val="22"/>
  </w:num>
  <w:num w:numId="20">
    <w:abstractNumId w:val="23"/>
  </w:num>
  <w:num w:numId="21">
    <w:abstractNumId w:val="1"/>
  </w:num>
  <w:num w:numId="22">
    <w:abstractNumId w:val="24"/>
  </w:num>
  <w:num w:numId="23">
    <w:abstractNumId w:val="12"/>
  </w:num>
  <w:num w:numId="24">
    <w:abstractNumId w:val="13"/>
  </w:num>
  <w:num w:numId="25">
    <w:abstractNumId w:val="15"/>
  </w:num>
  <w:num w:numId="26">
    <w:abstractNumId w:val="7"/>
  </w:num>
  <w:num w:numId="27">
    <w:abstractNumId w:val="17"/>
  </w:num>
  <w:num w:numId="28">
    <w:abstractNumId w:val="16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606E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C5C81"/>
    <w:rsid w:val="000D724E"/>
    <w:rsid w:val="000E235A"/>
    <w:rsid w:val="000E5840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067DB"/>
    <w:rsid w:val="00210ABC"/>
    <w:rsid w:val="0024460D"/>
    <w:rsid w:val="00250844"/>
    <w:rsid w:val="00265459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F2E6B"/>
    <w:rsid w:val="00307200"/>
    <w:rsid w:val="003245D8"/>
    <w:rsid w:val="003350BF"/>
    <w:rsid w:val="00343F42"/>
    <w:rsid w:val="00351EED"/>
    <w:rsid w:val="0035637C"/>
    <w:rsid w:val="003669A4"/>
    <w:rsid w:val="003775B3"/>
    <w:rsid w:val="00392916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07568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2B0B"/>
    <w:rsid w:val="0048338A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A6C"/>
    <w:rsid w:val="00533DF7"/>
    <w:rsid w:val="00543AE5"/>
    <w:rsid w:val="00547809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2B1D"/>
    <w:rsid w:val="006C7150"/>
    <w:rsid w:val="00704401"/>
    <w:rsid w:val="007129DA"/>
    <w:rsid w:val="007144B6"/>
    <w:rsid w:val="00716131"/>
    <w:rsid w:val="00717AEE"/>
    <w:rsid w:val="0074170C"/>
    <w:rsid w:val="00753B17"/>
    <w:rsid w:val="0076179D"/>
    <w:rsid w:val="007671B7"/>
    <w:rsid w:val="00767E37"/>
    <w:rsid w:val="00771135"/>
    <w:rsid w:val="00781501"/>
    <w:rsid w:val="00793BD2"/>
    <w:rsid w:val="007A6829"/>
    <w:rsid w:val="007B55DB"/>
    <w:rsid w:val="007C23FE"/>
    <w:rsid w:val="007D50CD"/>
    <w:rsid w:val="007F4073"/>
    <w:rsid w:val="007F6693"/>
    <w:rsid w:val="00801BB6"/>
    <w:rsid w:val="008173FE"/>
    <w:rsid w:val="008207C1"/>
    <w:rsid w:val="00820813"/>
    <w:rsid w:val="00820B22"/>
    <w:rsid w:val="00822051"/>
    <w:rsid w:val="00825686"/>
    <w:rsid w:val="008344C7"/>
    <w:rsid w:val="00847786"/>
    <w:rsid w:val="0085698C"/>
    <w:rsid w:val="0085795B"/>
    <w:rsid w:val="00873AA9"/>
    <w:rsid w:val="00890AAC"/>
    <w:rsid w:val="008A62CE"/>
    <w:rsid w:val="008C4ADB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27182"/>
    <w:rsid w:val="00964C57"/>
    <w:rsid w:val="00980A8E"/>
    <w:rsid w:val="00987018"/>
    <w:rsid w:val="0099255C"/>
    <w:rsid w:val="00993CA0"/>
    <w:rsid w:val="009A0E19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5FEC"/>
    <w:rsid w:val="00A46940"/>
    <w:rsid w:val="00A52077"/>
    <w:rsid w:val="00A6174B"/>
    <w:rsid w:val="00A83AC6"/>
    <w:rsid w:val="00A9128E"/>
    <w:rsid w:val="00AA1471"/>
    <w:rsid w:val="00AA1EBA"/>
    <w:rsid w:val="00AA3DB6"/>
    <w:rsid w:val="00AA5E7C"/>
    <w:rsid w:val="00AB1E8D"/>
    <w:rsid w:val="00AD7B58"/>
    <w:rsid w:val="00AE2866"/>
    <w:rsid w:val="00AE2977"/>
    <w:rsid w:val="00AF2568"/>
    <w:rsid w:val="00AF7658"/>
    <w:rsid w:val="00B07704"/>
    <w:rsid w:val="00B16786"/>
    <w:rsid w:val="00B17461"/>
    <w:rsid w:val="00B24F24"/>
    <w:rsid w:val="00B30CA8"/>
    <w:rsid w:val="00B36CE8"/>
    <w:rsid w:val="00B51103"/>
    <w:rsid w:val="00B52849"/>
    <w:rsid w:val="00B62E85"/>
    <w:rsid w:val="00B6583E"/>
    <w:rsid w:val="00B667A5"/>
    <w:rsid w:val="00B72282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20520"/>
    <w:rsid w:val="00C37CEE"/>
    <w:rsid w:val="00C47DD2"/>
    <w:rsid w:val="00C501B7"/>
    <w:rsid w:val="00C92255"/>
    <w:rsid w:val="00C94FA5"/>
    <w:rsid w:val="00C95FFF"/>
    <w:rsid w:val="00CA3E6A"/>
    <w:rsid w:val="00CC6F28"/>
    <w:rsid w:val="00CD47B9"/>
    <w:rsid w:val="00CD5935"/>
    <w:rsid w:val="00CE199B"/>
    <w:rsid w:val="00CF4098"/>
    <w:rsid w:val="00D0077B"/>
    <w:rsid w:val="00D0344A"/>
    <w:rsid w:val="00D04DAA"/>
    <w:rsid w:val="00D11EF0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76966"/>
    <w:rsid w:val="00E80DD5"/>
    <w:rsid w:val="00E82299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12F51"/>
    <w:rsid w:val="00F234A7"/>
    <w:rsid w:val="00F257D8"/>
    <w:rsid w:val="00F35F69"/>
    <w:rsid w:val="00F43362"/>
    <w:rsid w:val="00F4411E"/>
    <w:rsid w:val="00F470BA"/>
    <w:rsid w:val="00F5039E"/>
    <w:rsid w:val="00F55388"/>
    <w:rsid w:val="00F6518F"/>
    <w:rsid w:val="00F713C7"/>
    <w:rsid w:val="00F71E38"/>
    <w:rsid w:val="00F72AF0"/>
    <w:rsid w:val="00F732A9"/>
    <w:rsid w:val="00F76AB2"/>
    <w:rsid w:val="00F95BB6"/>
    <w:rsid w:val="00FA0102"/>
    <w:rsid w:val="00FA6BF8"/>
    <w:rsid w:val="00FB1A30"/>
    <w:rsid w:val="00FB3ABA"/>
    <w:rsid w:val="00FD7781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6C2B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2B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2B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2B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2B1D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E822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93002-DFD4-409D-8F73-570A6B58A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1819</Words>
  <Characters>10371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Naveed Qureshi</cp:lastModifiedBy>
  <cp:revision>2</cp:revision>
  <dcterms:created xsi:type="dcterms:W3CDTF">2021-10-08T18:35:00Z</dcterms:created>
  <dcterms:modified xsi:type="dcterms:W3CDTF">2021-10-08T18:35:00Z</dcterms:modified>
</cp:coreProperties>
</file>